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4691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5B3513F9" w14:textId="719A048D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</w:t>
      </w:r>
      <w:r w:rsidR="005F4BB8">
        <w:t>7</w:t>
      </w:r>
      <w:r w:rsidR="00FC7D1C">
        <w:t>MCN</w:t>
      </w:r>
      <w:r w:rsidR="00645863">
        <w:t>001</w:t>
      </w:r>
      <w:r w:rsidR="0004294E">
        <w:t xml:space="preserve"> – </w:t>
      </w:r>
      <w:r w:rsidR="00FC7D1C">
        <w:t>Updated Spill Patterns with No TSWs</w:t>
      </w:r>
      <w:r w:rsidR="00233039">
        <w:tab/>
      </w:r>
      <w:r w:rsidR="005D05C8">
        <w:tab/>
      </w:r>
      <w:r w:rsidR="00237214" w:rsidRPr="00237214">
        <w:t xml:space="preserve"> </w:t>
      </w:r>
    </w:p>
    <w:p w14:paraId="1E4C157F" w14:textId="149831A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FC7D1C">
        <w:t>November</w:t>
      </w:r>
      <w:r w:rsidR="00E31AC8">
        <w:t xml:space="preserve"> </w:t>
      </w:r>
      <w:r w:rsidR="00FC7D1C">
        <w:t>2</w:t>
      </w:r>
      <w:r w:rsidR="00E31AC8">
        <w:t>, 201</w:t>
      </w:r>
      <w:r w:rsidR="00217D93">
        <w:t>6</w:t>
      </w:r>
    </w:p>
    <w:p w14:paraId="67E15B09" w14:textId="1E9D4EA3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C7D1C">
        <w:t>McNary</w:t>
      </w:r>
      <w:r w:rsidR="004838C2">
        <w:t xml:space="preserve"> </w:t>
      </w:r>
    </w:p>
    <w:p w14:paraId="4B6E676C" w14:textId="7A002B63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FC7D1C">
        <w:t>Bill Gersbach, USACE</w:t>
      </w:r>
    </w:p>
    <w:p w14:paraId="65827D70" w14:textId="77777777"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5A131E68" w14:textId="44BD45F8" w:rsidR="00645863" w:rsidRDefault="0052535B" w:rsidP="0053626D">
      <w:pPr>
        <w:pStyle w:val="NoSpacing"/>
        <w:spacing w:before="480" w:after="240"/>
      </w:pPr>
      <w:r w:rsidRPr="009C6814">
        <w:rPr>
          <w:b/>
          <w:u w:val="single"/>
        </w:rPr>
        <w:t xml:space="preserve">FPP </w:t>
      </w:r>
      <w:r w:rsidR="003D5826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FC7D1C">
        <w:t xml:space="preserve">Table MCN-9. </w:t>
      </w:r>
      <w:r w:rsidR="00FC7D1C" w:rsidRPr="0027344A">
        <w:t xml:space="preserve">McNary Dam Spill Patterns </w:t>
      </w:r>
      <w:r w:rsidR="00FC7D1C">
        <w:t>w</w:t>
      </w:r>
      <w:r w:rsidR="00FC7D1C" w:rsidRPr="0027344A">
        <w:t>ith No TSWs.</w:t>
      </w:r>
    </w:p>
    <w:p w14:paraId="122B5C56" w14:textId="09ABA858" w:rsidR="00FC7D1C" w:rsidRDefault="003D5826" w:rsidP="00FC7D1C">
      <w:pPr>
        <w:spacing w:before="240"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  <w:r w:rsidR="00FC7D1C">
        <w:t xml:space="preserve">When spill </w:t>
      </w:r>
      <w:r w:rsidR="00A25D55">
        <w:t>rates</w:t>
      </w:r>
      <w:r w:rsidR="00FC7D1C">
        <w:t xml:space="preserve"> during summer reside within the 65-75 kcfs range, there is constant spillgate shuffling</w:t>
      </w:r>
      <w:r w:rsidR="00206ACC">
        <w:t>,</w:t>
      </w:r>
      <w:r w:rsidR="00FC7D1C">
        <w:t xml:space="preserve"> creating unnecessary wear and tear on spillway operation mechanisms.  </w:t>
      </w:r>
    </w:p>
    <w:p w14:paraId="2481FBC0" w14:textId="16E834FC" w:rsidR="00FC7D1C" w:rsidRPr="008670F9" w:rsidRDefault="00FC7D1C" w:rsidP="00FC7D1C">
      <w:pPr>
        <w:pStyle w:val="PlainText"/>
        <w:rPr>
          <w:rFonts w:ascii="Times New Roman" w:hAnsi="Times New Roman"/>
          <w:sz w:val="24"/>
          <w:szCs w:val="24"/>
        </w:rPr>
      </w:pPr>
      <w:r w:rsidRPr="008670F9">
        <w:rPr>
          <w:rFonts w:ascii="Times New Roman" w:hAnsi="Times New Roman"/>
          <w:sz w:val="24"/>
          <w:szCs w:val="24"/>
        </w:rPr>
        <w:t xml:space="preserve">This system presently operates in a manner that creates an over-taxed load bearing system. </w:t>
      </w:r>
      <w:r>
        <w:rPr>
          <w:rFonts w:ascii="Times New Roman" w:hAnsi="Times New Roman"/>
          <w:sz w:val="24"/>
          <w:szCs w:val="24"/>
        </w:rPr>
        <w:t xml:space="preserve"> T</w:t>
      </w:r>
      <w:r w:rsidRPr="008670F9">
        <w:rPr>
          <w:rFonts w:ascii="Times New Roman" w:hAnsi="Times New Roman"/>
          <w:sz w:val="24"/>
          <w:szCs w:val="24"/>
        </w:rPr>
        <w:t xml:space="preserve">his request is to alter the pattern to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670F9">
        <w:rPr>
          <w:rFonts w:ascii="Times New Roman" w:hAnsi="Times New Roman"/>
          <w:sz w:val="24"/>
          <w:szCs w:val="24"/>
        </w:rPr>
        <w:t xml:space="preserve">more gradual shift between </w:t>
      </w:r>
      <w:r>
        <w:rPr>
          <w:rFonts w:ascii="Times New Roman" w:hAnsi="Times New Roman"/>
          <w:sz w:val="24"/>
          <w:szCs w:val="24"/>
        </w:rPr>
        <w:t>gate</w:t>
      </w:r>
      <w:r w:rsidRPr="008670F9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being used </w:t>
      </w:r>
      <w:r w:rsidRPr="008670F9">
        <w:rPr>
          <w:rFonts w:ascii="Times New Roman" w:hAnsi="Times New Roman"/>
          <w:sz w:val="24"/>
          <w:szCs w:val="24"/>
        </w:rPr>
        <w:t xml:space="preserve">without adding additional concerns for fish passage. </w:t>
      </w:r>
    </w:p>
    <w:p w14:paraId="29A3CA8B" w14:textId="517ED484" w:rsidR="00FC7D1C" w:rsidRDefault="00FC7D1C" w:rsidP="00FC7D1C">
      <w:pPr>
        <w:spacing w:before="240" w:after="240"/>
      </w:pPr>
      <w:r w:rsidRPr="008670F9">
        <w:t xml:space="preserve">The Spillway gate system was not designed for a 100% duty cycle operating environment, but was designed to make a change, lower to dogging ears, and reduce the weight off the cables and brake systems, until the next spill change was required. </w:t>
      </w:r>
      <w:r>
        <w:t xml:space="preserve"> Our present operation</w:t>
      </w:r>
      <w:r w:rsidRPr="008670F9">
        <w:t>s</w:t>
      </w:r>
      <w:r>
        <w:t xml:space="preserve"> are</w:t>
      </w:r>
      <w:r w:rsidRPr="008670F9">
        <w:t xml:space="preserve"> hyper-accurate</w:t>
      </w:r>
      <w:r>
        <w:t xml:space="preserve"> and</w:t>
      </w:r>
      <w:r w:rsidRPr="008670F9">
        <w:t xml:space="preserve"> reactive</w:t>
      </w:r>
      <w:r w:rsidR="00206ACC">
        <w:t>,</w:t>
      </w:r>
      <w:r w:rsidRPr="008670F9">
        <w:t xml:space="preserve"> </w:t>
      </w:r>
      <w:r>
        <w:t>forcing spillgates to be</w:t>
      </w:r>
      <w:r w:rsidRPr="008670F9">
        <w:t xml:space="preserve"> braking between each spill change order and then hanging on the cables/drivetrain until the next spill change order.   </w:t>
      </w:r>
    </w:p>
    <w:p w14:paraId="2A826B20" w14:textId="0B9E0F84" w:rsidR="0053626D" w:rsidRDefault="00FC7D1C" w:rsidP="00FC7D1C">
      <w:pPr>
        <w:pStyle w:val="NoSpacing"/>
        <w:spacing w:before="240" w:after="240"/>
      </w:pPr>
      <w:r>
        <w:t>This revised pattern will address making a more gradual change to the spill pattern yet minimize the overall impact to tailrace conditions, and the subsequent fish passage conditions.</w:t>
      </w:r>
    </w:p>
    <w:p w14:paraId="68548151" w14:textId="1965EA06" w:rsidR="00792358" w:rsidRDefault="003D5826" w:rsidP="00645863">
      <w:pPr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PROPOSED CHANGE</w:t>
      </w:r>
      <w:bookmarkStart w:id="0" w:name="_GoBack"/>
      <w:bookmarkEnd w:id="0"/>
      <w:r w:rsidR="00CD704F" w:rsidRPr="005D05C8">
        <w:t>:</w:t>
      </w:r>
      <w:r w:rsidR="004160A9">
        <w:t xml:space="preserve"> </w:t>
      </w:r>
      <w:bookmarkStart w:id="1" w:name="_Ref388454115"/>
      <w:r w:rsidR="00E019C3">
        <w:t xml:space="preserve"> </w:t>
      </w:r>
      <w:r w:rsidR="00FC7D1C">
        <w:t>Table MCN-9 has been updated to reflect results of ERDC modelling.  (See table below)</w:t>
      </w:r>
    </w:p>
    <w:p w14:paraId="034F767B" w14:textId="77777777" w:rsidR="00546E91" w:rsidRDefault="00546E91" w:rsidP="00BE5ED8">
      <w:pPr>
        <w:keepNext/>
        <w:autoSpaceDE w:val="0"/>
        <w:autoSpaceDN w:val="0"/>
        <w:adjustRightInd w:val="0"/>
        <w:spacing w:after="240"/>
        <w:rPr>
          <w:b/>
          <w:u w:val="single"/>
        </w:rPr>
      </w:pPr>
    </w:p>
    <w:p w14:paraId="28D7645D" w14:textId="77777777" w:rsidR="00BE5ED8" w:rsidRDefault="003D5826" w:rsidP="00BE5ED8">
      <w:pPr>
        <w:keepNext/>
        <w:autoSpaceDE w:val="0"/>
        <w:autoSpaceDN w:val="0"/>
        <w:adjustRightInd w:val="0"/>
        <w:spacing w:after="240"/>
      </w:pPr>
      <w:r>
        <w:rPr>
          <w:b/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14:paraId="6A321561" w14:textId="77777777" w:rsidR="00C6015B" w:rsidRPr="00C37379" w:rsidRDefault="00C6015B" w:rsidP="00BE5ED8">
      <w:pPr>
        <w:keepNext/>
        <w:spacing w:after="240"/>
      </w:pPr>
    </w:p>
    <w:p w14:paraId="1E6B2306" w14:textId="77777777" w:rsidR="00635BDC" w:rsidRDefault="003D5826" w:rsidP="005B02EB">
      <w:pPr>
        <w:keepNext/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1"/>
      <w:r w:rsidR="001F599D">
        <w:tab/>
      </w:r>
    </w:p>
    <w:p w14:paraId="5EB90577" w14:textId="77777777" w:rsidR="009B7674" w:rsidRDefault="009B7674" w:rsidP="005B02EB">
      <w:pPr>
        <w:keepNext/>
        <w:spacing w:after="240"/>
        <w:sectPr w:rsidR="009B7674" w:rsidSect="00141F4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512"/>
        <w:gridCol w:w="435"/>
        <w:gridCol w:w="435"/>
        <w:gridCol w:w="435"/>
        <w:gridCol w:w="435"/>
        <w:gridCol w:w="435"/>
        <w:gridCol w:w="435"/>
        <w:gridCol w:w="434"/>
        <w:gridCol w:w="434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650"/>
        <w:gridCol w:w="1242"/>
        <w:gridCol w:w="922"/>
      </w:tblGrid>
      <w:tr w:rsidR="009B7674" w:rsidRPr="00A25D55" w14:paraId="1FBC2C97" w14:textId="77777777" w:rsidTr="00A25D55">
        <w:trPr>
          <w:cantSplit/>
          <w:trHeight w:val="339"/>
          <w:tblHeader/>
        </w:trPr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2AB0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Table MCN-9 Spill Patterns with No TSWs (# Gate Stops per Spillbay)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184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Stops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2579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Spill </w:t>
            </w:r>
            <w:r w:rsidRPr="00A25D5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a</w:t>
            </w:r>
          </w:p>
        </w:tc>
      </w:tr>
      <w:tr w:rsidR="009B7674" w:rsidRPr="00A25D55" w14:paraId="0349EBE2" w14:textId="77777777" w:rsidTr="00A25D55">
        <w:trPr>
          <w:cantSplit/>
          <w:trHeight w:val="339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76A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 </w:t>
            </w:r>
            <w:r w:rsidRPr="00A25D5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7B923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4411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2AA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FA6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C44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EAF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676A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5E0E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5017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330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968F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0D61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5980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30E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7EB4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F53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004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9DE5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D6A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604E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CAE21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22 </w:t>
            </w:r>
            <w:r w:rsidRPr="00A25D5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373E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(#)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6F20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(kcfs)</w:t>
            </w:r>
          </w:p>
        </w:tc>
      </w:tr>
      <w:tr w:rsidR="009B7674" w:rsidRPr="00A25D55" w14:paraId="47CEF5AD" w14:textId="77777777" w:rsidTr="00A25D55">
        <w:trPr>
          <w:cantSplit/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AF2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E4C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84F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13B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99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B4E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D245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6FB7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9B5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1F1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A86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6F2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ED3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88A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7035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8C9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7946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528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C3F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EC7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1C2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4B97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2B8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5B6F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5.6</w:t>
            </w:r>
          </w:p>
        </w:tc>
      </w:tr>
      <w:tr w:rsidR="009B7674" w:rsidRPr="00A25D55" w14:paraId="410D571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CD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D2A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F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1A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EC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32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54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2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8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AA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A7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23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3C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AF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7C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32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C9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0F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B41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AD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45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942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34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9E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7.2</w:t>
            </w:r>
          </w:p>
        </w:tc>
      </w:tr>
      <w:tr w:rsidR="009B7674" w:rsidRPr="00A25D55" w14:paraId="2ECCA13B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3B6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9747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62C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8F1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360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9CB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092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464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E47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07E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7BF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8CF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A0BF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B2B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EFB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58A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495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4E0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7EE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525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41A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F0A5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B0B6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C237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9.5</w:t>
            </w:r>
          </w:p>
        </w:tc>
      </w:tr>
      <w:tr w:rsidR="009B7674" w:rsidRPr="00A25D55" w14:paraId="02129203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180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4B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B6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A6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CD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E4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56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37E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14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F0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5A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8A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65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68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1B3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0D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E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58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D2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78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F2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C3D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65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AA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11.1</w:t>
            </w:r>
          </w:p>
        </w:tc>
      </w:tr>
      <w:tr w:rsidR="009B7674" w:rsidRPr="00A25D55" w14:paraId="648B0337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82E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8A0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2D3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7D8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6E2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801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318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48D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3EE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EA2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A12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772A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56C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1AE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95B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666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081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AB5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024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B54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3EC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31E3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304A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6DE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13.4</w:t>
            </w:r>
          </w:p>
        </w:tc>
      </w:tr>
      <w:tr w:rsidR="009B7674" w:rsidRPr="00A25D55" w14:paraId="46BD962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4D9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6A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5A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F9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CA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EF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C5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AE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43A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4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6FA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352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AF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AD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2C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80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D0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63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43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15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AC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7B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A1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F3C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15.0</w:t>
            </w:r>
          </w:p>
        </w:tc>
      </w:tr>
      <w:tr w:rsidR="009B7674" w:rsidRPr="00A25D55" w14:paraId="6C0EE8A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5F1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F3A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ABF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672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4AC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DE6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F57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161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E02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AD1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6EA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5F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AD1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9B3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5F1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613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BAB0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C23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B58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BF30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6C2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0373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C9F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275C5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17.0</w:t>
            </w:r>
          </w:p>
        </w:tc>
      </w:tr>
      <w:tr w:rsidR="009B7674" w:rsidRPr="00A25D55" w14:paraId="5606E758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F1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F9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67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E0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1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3D9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7E6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5B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E4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09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3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CFD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E6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B2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C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1A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04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CF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A8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17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F06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E54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A9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74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18.9</w:t>
            </w:r>
          </w:p>
        </w:tc>
      </w:tr>
      <w:tr w:rsidR="009B7674" w:rsidRPr="00A25D55" w14:paraId="6EFBD61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5FE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7AA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7B4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935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A75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44A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E93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0AC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534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AB2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5D7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02D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EEB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649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B31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CC0D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DA2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6AE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A97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37F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DA2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6F80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B1E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EB75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20.9</w:t>
            </w:r>
          </w:p>
        </w:tc>
      </w:tr>
      <w:tr w:rsidR="009B7674" w:rsidRPr="00A25D55" w14:paraId="48EF9C5B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2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8A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E8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7A0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B5C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9A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34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4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28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69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7D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5D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D6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5C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C92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83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B9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5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C6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39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93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575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C02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275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22.8</w:t>
            </w:r>
          </w:p>
        </w:tc>
      </w:tr>
      <w:tr w:rsidR="009B7674" w:rsidRPr="00A25D55" w14:paraId="7A35ACD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E2D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4C9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5A1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B43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A39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9C6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43F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738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AE0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1A1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B777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2D5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9C9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4B2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E56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CF9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566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CE3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457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FBA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E58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1488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E03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6C7E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24.8</w:t>
            </w:r>
          </w:p>
        </w:tc>
      </w:tr>
      <w:tr w:rsidR="009B7674" w:rsidRPr="00A25D55" w14:paraId="61E90FD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9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FF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BA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1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84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1A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54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769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60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42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3A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7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A96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B5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65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F4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DA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09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19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4A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C6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EAA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17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15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26.7</w:t>
            </w:r>
          </w:p>
        </w:tc>
      </w:tr>
      <w:tr w:rsidR="009B7674" w:rsidRPr="00A25D55" w14:paraId="1A1E96B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2B4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71E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E94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FC8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BE4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D73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714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242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B0F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B8D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E1A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FD1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32C7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D53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CDA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6F6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225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662A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2DB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351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2BD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4471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9E5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AE77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28.7</w:t>
            </w:r>
          </w:p>
        </w:tc>
      </w:tr>
      <w:tr w:rsidR="009B7674" w:rsidRPr="00A25D55" w14:paraId="514C512B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F27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FF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07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1E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AE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55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83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86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2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A5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7F2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BA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3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A6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E1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5E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93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5A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D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82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16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768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26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C5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30.6</w:t>
            </w:r>
          </w:p>
        </w:tc>
      </w:tr>
      <w:tr w:rsidR="009B7674" w:rsidRPr="00A25D55" w14:paraId="5B21207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2CE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6D1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E2C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D927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936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E41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E81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BCB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5BF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6B5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E7C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64A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690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EB4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D9E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011A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20E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B03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EC0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5D2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AED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B6BD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A8B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0425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32.6</w:t>
            </w:r>
          </w:p>
        </w:tc>
      </w:tr>
      <w:tr w:rsidR="009B7674" w:rsidRPr="00A25D55" w14:paraId="610CE321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15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D9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B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1C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0B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39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B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807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B8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CA9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E9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D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697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090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CC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C9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EF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79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48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0B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B1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7F6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45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E2BA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34.5</w:t>
            </w:r>
          </w:p>
        </w:tc>
      </w:tr>
      <w:tr w:rsidR="009B7674" w:rsidRPr="00A25D55" w14:paraId="71693BF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25D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562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271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AF2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F06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D99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A06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A41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0D2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A61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51A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352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59DC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2FC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950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03C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146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AED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129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22B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9E91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F08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78E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0E80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36.5</w:t>
            </w:r>
          </w:p>
        </w:tc>
      </w:tr>
      <w:tr w:rsidR="009B7674" w:rsidRPr="00A25D55" w14:paraId="282F822F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25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77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565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B9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7C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C6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A81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86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36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6E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AE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FD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2F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E6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E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46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91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CD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FB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68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A3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D3E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A3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61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38.4</w:t>
            </w:r>
          </w:p>
        </w:tc>
      </w:tr>
      <w:tr w:rsidR="009B7674" w:rsidRPr="00A25D55" w14:paraId="3F1AF311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203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418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8F2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D0B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942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BFB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4F3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B7F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10A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330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9BB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163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A1D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6D4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A1DC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564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159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201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AFE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201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C16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A87C7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C12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0DBD1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40.0</w:t>
            </w:r>
          </w:p>
        </w:tc>
      </w:tr>
      <w:tr w:rsidR="009B7674" w:rsidRPr="00A25D55" w14:paraId="11EA7C6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AE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1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CB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60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F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0FC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6A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EA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36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93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BCD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6B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A1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21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93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64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28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0F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24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F4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41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A0D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EF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3B3E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42.3</w:t>
            </w:r>
          </w:p>
        </w:tc>
      </w:tr>
      <w:tr w:rsidR="009B7674" w:rsidRPr="00A25D55" w14:paraId="5047A99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2D4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751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AC3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A58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048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174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CA0C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052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917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EAA7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EE0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B71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0C9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2F16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1D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9FF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CC7C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88F5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078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DCE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796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2DFB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E0E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460C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44.3</w:t>
            </w:r>
          </w:p>
        </w:tc>
      </w:tr>
      <w:tr w:rsidR="009B7674" w:rsidRPr="00A25D55" w14:paraId="5FFAFCDF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62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9E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4A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8D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7B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A8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8F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E65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31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096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73D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99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5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06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D3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27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65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E6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5A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95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94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E2F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9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E6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46.2</w:t>
            </w:r>
          </w:p>
        </w:tc>
      </w:tr>
      <w:tr w:rsidR="009B7674" w:rsidRPr="00A25D55" w14:paraId="19A6FA0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3D2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6C1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6CE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390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DB0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9A4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20C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FDA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47B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2801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8B3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416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A766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E45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3D3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2F2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865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819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55A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08B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B13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9077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B72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A623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47.9</w:t>
            </w:r>
          </w:p>
        </w:tc>
      </w:tr>
      <w:tr w:rsidR="009B7674" w:rsidRPr="00A25D55" w14:paraId="357A2632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B42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6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7C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0E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FC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C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29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25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1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70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CB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A9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4A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1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E4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F3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65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08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7E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DF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4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6A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3AA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B2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49.6</w:t>
            </w:r>
          </w:p>
        </w:tc>
      </w:tr>
      <w:tr w:rsidR="009B7674" w:rsidRPr="00A25D55" w14:paraId="5CAB18CB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814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483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B67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603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5151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6E6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DF4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2A53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81A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DAC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238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DC3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1EB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78B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E5A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FED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CE2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1A9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333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88C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A83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1725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A09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5367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51.3</w:t>
            </w:r>
          </w:p>
        </w:tc>
      </w:tr>
      <w:tr w:rsidR="009B7674" w:rsidRPr="00A25D55" w14:paraId="52BC16F7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1A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02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8A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F0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8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54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E8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E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B0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51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F9C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C06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ED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9B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FB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F0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31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DD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37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7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D8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024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71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10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52.9</w:t>
            </w:r>
          </w:p>
        </w:tc>
      </w:tr>
      <w:tr w:rsidR="009B7674" w:rsidRPr="00A25D55" w14:paraId="66B73C1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9D3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2CF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610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CBF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D73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339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908F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A0A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EEC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1980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211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17D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544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5C1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B34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225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385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36E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DC2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92A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65E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8100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20C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C8502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55.2</w:t>
            </w:r>
          </w:p>
        </w:tc>
      </w:tr>
      <w:tr w:rsidR="009B7674" w:rsidRPr="00A25D55" w14:paraId="57AAA73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DF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2F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BB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1F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FF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46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9F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5E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EA1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75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81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8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C1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FF2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4F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02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2F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0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6D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00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5A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56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20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0737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56.8</w:t>
            </w:r>
          </w:p>
        </w:tc>
      </w:tr>
      <w:tr w:rsidR="009B7674" w:rsidRPr="00A25D55" w14:paraId="5AE9452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E0D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3E3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31E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7D3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7EE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D95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688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D11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6A3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4E2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87A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040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2D7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BCD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24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E49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7EA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C39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E2B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951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867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A571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0A3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6D58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58.4</w:t>
            </w:r>
          </w:p>
        </w:tc>
      </w:tr>
      <w:tr w:rsidR="009B7674" w:rsidRPr="00A25D55" w14:paraId="5BA6B703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14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04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33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CD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4E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51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19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F8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C3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5F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09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D1E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D0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F7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5F0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3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C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CB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E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53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2D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DC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B5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EC1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60.0</w:t>
            </w:r>
          </w:p>
        </w:tc>
      </w:tr>
      <w:tr w:rsidR="009B7674" w:rsidRPr="00A25D55" w14:paraId="3782601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7E7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991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94F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267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D4F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CB2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CA4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355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6D9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5CD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DF4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BA6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0EF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47A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A08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50B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6DB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6B4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7EF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4D2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F91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CA68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8AE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E86B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62.3</w:t>
            </w:r>
          </w:p>
        </w:tc>
      </w:tr>
      <w:tr w:rsidR="009B7674" w:rsidRPr="00A25D55" w14:paraId="5E103E7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DE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F8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60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A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FD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87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2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8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D2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F2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6A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90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7B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D9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5F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B5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79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40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4A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80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06E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66B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40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70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64.6</w:t>
            </w:r>
          </w:p>
        </w:tc>
      </w:tr>
      <w:tr w:rsidR="009B7674" w:rsidRPr="00A25D55" w14:paraId="40A76D38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9A20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949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8EF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6DB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A1A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750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D37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A3C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F82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949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DAC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210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987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739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A0B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396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710E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136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3D3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6F5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258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D647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987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23F6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66.9</w:t>
            </w:r>
          </w:p>
        </w:tc>
      </w:tr>
      <w:tr w:rsidR="009B7674" w:rsidRPr="00A25D55" w14:paraId="779E1ACD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CD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286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D7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9D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C8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48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3F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751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B5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F2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36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C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BC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02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60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30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11C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75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EB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2C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B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A5D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DC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0DC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69.2</w:t>
            </w:r>
          </w:p>
        </w:tc>
      </w:tr>
      <w:tr w:rsidR="009B7674" w:rsidRPr="00A25D55" w14:paraId="67DC35BB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71B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29AF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045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5B9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031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BDD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986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AB3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8A7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6382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4B42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F94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7BB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83F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9C56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7BF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BDB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05E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BB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B61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039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96D1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96B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CE85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71.2</w:t>
            </w:r>
          </w:p>
        </w:tc>
      </w:tr>
      <w:tr w:rsidR="009B7674" w:rsidRPr="00A25D55" w14:paraId="2F10A97D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3C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8D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EB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CA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D8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AA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94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92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78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19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15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CA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E2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63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68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70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43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99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EF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85C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C1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39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AD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069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73.0</w:t>
            </w:r>
          </w:p>
        </w:tc>
      </w:tr>
      <w:tr w:rsidR="009B7674" w:rsidRPr="00A25D55" w14:paraId="0494FCC7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2FE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693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384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D3B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B6E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F67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BE2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66E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1E6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2BBA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66C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F70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B4E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4EC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FAB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12B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372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FE00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31A5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6E1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256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ED792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D31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7474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74.6</w:t>
            </w:r>
          </w:p>
        </w:tc>
      </w:tr>
      <w:tr w:rsidR="009B7674" w:rsidRPr="00A25D55" w14:paraId="47C94D91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21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E9D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53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65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B2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65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F3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9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48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EA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80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80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4C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36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2F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26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DB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0E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FD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F4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F8E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A6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75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07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76.8</w:t>
            </w:r>
          </w:p>
        </w:tc>
      </w:tr>
      <w:tr w:rsidR="009B7674" w:rsidRPr="00A25D55" w14:paraId="18230C6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18C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835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941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62B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8F7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9FC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983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E62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355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42F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F46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EA2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0E1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04D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310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993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278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961A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39D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7D2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F725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4335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54FC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B202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78.5</w:t>
            </w:r>
          </w:p>
        </w:tc>
      </w:tr>
      <w:tr w:rsidR="009B7674" w:rsidRPr="00A25D55" w14:paraId="3795DC5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9F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175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1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DA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77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81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0E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D4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0A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FB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3C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94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342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B2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44A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40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82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F6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9D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B9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5D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3A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35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34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80.2</w:t>
            </w:r>
          </w:p>
        </w:tc>
      </w:tr>
      <w:tr w:rsidR="009B7674" w:rsidRPr="00A25D55" w14:paraId="20CBC7F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3C4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C2A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A687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6DB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731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996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F33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63B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016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5DE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F0B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424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AF6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896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D8CF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5A1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F51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0D9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D0A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BA8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BDC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3251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D71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7425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81.2</w:t>
            </w:r>
          </w:p>
        </w:tc>
      </w:tr>
      <w:tr w:rsidR="009B7674" w:rsidRPr="00A25D55" w14:paraId="65B2D043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4F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36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C3F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E1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AF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34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F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C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A1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F60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65F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B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C6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E6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C6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29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DD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5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8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A3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EC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462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B3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B5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82.9</w:t>
            </w:r>
          </w:p>
        </w:tc>
      </w:tr>
      <w:tr w:rsidR="009B7674" w:rsidRPr="00A25D55" w14:paraId="522A797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C7D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ACA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55D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F08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29E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8A8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2B32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F5F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CAD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10F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E97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106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E70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F55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CC6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74A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EE2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CD5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D70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278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3CA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6563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6A0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6762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85.1</w:t>
            </w:r>
          </w:p>
        </w:tc>
      </w:tr>
      <w:tr w:rsidR="009B7674" w:rsidRPr="00A25D55" w14:paraId="209AC8A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F9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04C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4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A7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900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03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3D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A7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C5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66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B4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ED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22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4A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D5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2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DA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44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EA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2F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AD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B08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9D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826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86.8</w:t>
            </w:r>
          </w:p>
        </w:tc>
      </w:tr>
      <w:tr w:rsidR="009B7674" w:rsidRPr="00A25D55" w14:paraId="57811D46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13A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0C0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2FC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DB92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3FF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858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7ECD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67C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560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60A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794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75D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8B2D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270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6CE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DCE0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523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214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27A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73D1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F5C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4FBC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D53A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AEF1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88.5</w:t>
            </w:r>
          </w:p>
        </w:tc>
      </w:tr>
      <w:tr w:rsidR="009B7674" w:rsidRPr="00A25D55" w14:paraId="45EAD84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E1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66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C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D8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77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B2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C1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59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4A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62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AF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B2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047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88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0B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43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CD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6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09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C6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D9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EF2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60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751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90.2</w:t>
            </w:r>
          </w:p>
        </w:tc>
      </w:tr>
      <w:tr w:rsidR="009B7674" w:rsidRPr="00A25D55" w14:paraId="5762C03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8FB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9F6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103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B4B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0F3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BC1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7CC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CB5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C8E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58BE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48D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1B7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BF2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320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AF84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368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F68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68F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98C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6FC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3CFC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96A7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D6D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79B0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92.4</w:t>
            </w:r>
          </w:p>
        </w:tc>
      </w:tr>
      <w:tr w:rsidR="009B7674" w:rsidRPr="00A25D55" w14:paraId="1715563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65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5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0B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1D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0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1D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3B2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B1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B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1BB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83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97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2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DC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80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6A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28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08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DB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94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8A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D92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AF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C8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94.1</w:t>
            </w:r>
          </w:p>
        </w:tc>
      </w:tr>
      <w:tr w:rsidR="009B7674" w:rsidRPr="00A25D55" w14:paraId="1782973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8C6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1A1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5C1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835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5B1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7F70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BC2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19E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087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8C8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0B7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F5F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FE0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A27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3D5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AE2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E3E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BF5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7C2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6C66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6D72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C8DC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93C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18DA7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95.8</w:t>
            </w:r>
          </w:p>
        </w:tc>
      </w:tr>
      <w:tr w:rsidR="009B7674" w:rsidRPr="00A25D55" w14:paraId="3469171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6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1A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4D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76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4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1A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1D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4F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50E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6C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03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AD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CEA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F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96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02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7A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C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20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AD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25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63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C7F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A8E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98.0</w:t>
            </w:r>
          </w:p>
        </w:tc>
      </w:tr>
      <w:tr w:rsidR="009B7674" w:rsidRPr="00A25D55" w14:paraId="6D2F81F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75B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A3C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09F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563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A97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B8A6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9E0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FC9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012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921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390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86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713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27F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86BE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14D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118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72B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788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3DC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CDB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155D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12B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D52D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99.7</w:t>
            </w:r>
          </w:p>
        </w:tc>
      </w:tr>
      <w:tr w:rsidR="009B7674" w:rsidRPr="00A25D55" w14:paraId="219892B8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3D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C2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6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E3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D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9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AB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E1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60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F6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B3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AD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95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1A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E0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FF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B9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3D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8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7F7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11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41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A5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8E07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101.4</w:t>
            </w:r>
          </w:p>
        </w:tc>
      </w:tr>
      <w:tr w:rsidR="009B7674" w:rsidRPr="00A25D55" w14:paraId="4380A44B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173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B6D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40B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4BD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806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EFA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3C8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7F6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082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D890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E09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F16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114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9FF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DAF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35F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DD8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5B11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818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0A9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483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7092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0D6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4F8A7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103.1</w:t>
            </w:r>
          </w:p>
        </w:tc>
      </w:tr>
      <w:tr w:rsidR="009B7674" w:rsidRPr="00A25D55" w14:paraId="289773BF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A4A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7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8C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D1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7C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C6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EF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C56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57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0F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D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E1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AD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77A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FA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DA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75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DB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82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66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BE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3D8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F7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C57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105.3</w:t>
            </w:r>
          </w:p>
        </w:tc>
      </w:tr>
      <w:tr w:rsidR="009B7674" w:rsidRPr="00A25D55" w14:paraId="573B7EE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030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9BD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82D0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4F2C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1EE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DE91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30D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A85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048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3CA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FB8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049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FA1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9A8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B14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D3C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A2A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59A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D64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265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A25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6E60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8845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AA6D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107.0</w:t>
            </w:r>
          </w:p>
        </w:tc>
      </w:tr>
      <w:tr w:rsidR="009B7674" w:rsidRPr="00A25D55" w14:paraId="4FA2683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CC4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572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0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E2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E7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B1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55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E0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9E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DC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0F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AF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6D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9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CE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0D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1A7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74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D1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2E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A2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DF47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94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DB9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108.7</w:t>
            </w:r>
          </w:p>
        </w:tc>
      </w:tr>
      <w:tr w:rsidR="009B7674" w:rsidRPr="00A25D55" w14:paraId="614FB4CD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55C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D55A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B06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D4C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544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69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DAE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854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A24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D74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211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070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730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1F9A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3D2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A55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543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309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FE0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732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2B2E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D73C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199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DED9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110.4</w:t>
            </w:r>
          </w:p>
        </w:tc>
      </w:tr>
      <w:tr w:rsidR="009B7674" w:rsidRPr="00A25D55" w14:paraId="402CCBD3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08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EC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007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8D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D0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A4B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5CA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C6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D6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2B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B3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00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F6F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F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87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D43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22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E6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BF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45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04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255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42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8A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112.1</w:t>
            </w:r>
          </w:p>
        </w:tc>
      </w:tr>
      <w:tr w:rsidR="009B7674" w:rsidRPr="00A25D55" w14:paraId="5F08916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43B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CE7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87A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FAC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99C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63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5AC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7F9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882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168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B09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396F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2B8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95A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5D1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59D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6896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34A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94A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999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EDA5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2BE2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846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D0D8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114.3</w:t>
            </w:r>
          </w:p>
        </w:tc>
      </w:tr>
      <w:tr w:rsidR="009B7674" w:rsidRPr="00A25D55" w14:paraId="1B629C11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98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54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A6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8E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82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05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34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C5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C1A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570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15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78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9C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E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23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66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CC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FF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A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9F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08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05B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1D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799C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116.0</w:t>
            </w:r>
          </w:p>
        </w:tc>
      </w:tr>
      <w:tr w:rsidR="009B7674" w:rsidRPr="00A25D55" w14:paraId="43B87630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A03E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58D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FE2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3CF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E76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870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8ED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5A5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B8A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5F7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AE32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8A0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BEF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7C0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F26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016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3AE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A8F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814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6CF5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C11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E427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23B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3A39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117.6</w:t>
            </w:r>
          </w:p>
        </w:tc>
      </w:tr>
      <w:tr w:rsidR="009B7674" w:rsidRPr="00A25D55" w14:paraId="7C30C5F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E6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BF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D2A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AA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32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44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04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F5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53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F1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83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CBF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14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A8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2D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FB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0E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A4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3B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56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B8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4C7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83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A14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119.3</w:t>
            </w:r>
          </w:p>
        </w:tc>
      </w:tr>
      <w:tr w:rsidR="009B7674" w:rsidRPr="00A25D55" w14:paraId="205DED1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725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4270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952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1F8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FF3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A9D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7F8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30B9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FB0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36E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BA6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04F6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40DA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D49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2B1B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8EC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80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BA3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43E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711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C9E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5E43A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717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2945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121.0</w:t>
            </w:r>
          </w:p>
        </w:tc>
      </w:tr>
      <w:tr w:rsidR="009B7674" w:rsidRPr="00A25D55" w14:paraId="1E8E2A0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68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00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94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24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EF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36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1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1F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8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D5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31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E9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1A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7C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D3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68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FA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52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C9F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3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36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54F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5B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15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122.7</w:t>
            </w:r>
          </w:p>
        </w:tc>
      </w:tr>
      <w:tr w:rsidR="009B7674" w:rsidRPr="00A25D55" w14:paraId="7D1A37D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F7EB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C74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61D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47F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CDD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5640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B2B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54C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E41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E379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6AB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B7D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33D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FD7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160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3ABD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322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C59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7F0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E22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C5FC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28F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1F0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C4DB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124.4</w:t>
            </w:r>
          </w:p>
        </w:tc>
      </w:tr>
      <w:tr w:rsidR="009B7674" w:rsidRPr="00A25D55" w14:paraId="544692B2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7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F9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71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56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47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75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1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6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FA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B5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69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9E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53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F1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29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D7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DA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B2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44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BA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20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AAF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11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31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126.0</w:t>
            </w:r>
          </w:p>
        </w:tc>
      </w:tr>
      <w:tr w:rsidR="009B7674" w:rsidRPr="00A25D55" w14:paraId="77E5AA01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6A6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270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E44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641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C5C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391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E62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21B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E4B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31C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853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081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FEF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4FB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2F8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552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8496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5E2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10E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4DD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248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11A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ABB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C7ED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127.6</w:t>
            </w:r>
          </w:p>
        </w:tc>
      </w:tr>
      <w:tr w:rsidR="009B7674" w:rsidRPr="00A25D55" w14:paraId="03633C5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EE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295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5C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AF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6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CA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FB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19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32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60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38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E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FB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ED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17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5C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0E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4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58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B9A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7F5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711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7D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960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129.3</w:t>
            </w:r>
          </w:p>
        </w:tc>
      </w:tr>
      <w:tr w:rsidR="009B7674" w:rsidRPr="00A25D55" w14:paraId="36A02AE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F95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48C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B65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518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35C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DC2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8E5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5BA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3F9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119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96BF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10A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F3E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EE6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6C1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D7D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AC3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BBE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B1F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C26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C48C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D087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D32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AE59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131.0</w:t>
            </w:r>
          </w:p>
        </w:tc>
      </w:tr>
      <w:tr w:rsidR="009B7674" w:rsidRPr="00A25D55" w14:paraId="7EECAC92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1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0D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84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7A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25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B1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0A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19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CC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A0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68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06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F1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AA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EC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93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B0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8D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7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1EC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6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F91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4A6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46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132.7</w:t>
            </w:r>
          </w:p>
        </w:tc>
      </w:tr>
      <w:tr w:rsidR="009B7674" w:rsidRPr="00A25D55" w14:paraId="752D124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54D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A01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D10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D3B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FF8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932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5A4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1CE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840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BBE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020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3C2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246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6733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DFB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479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7162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93D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134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3F1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195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5CC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F3D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7AB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134.4</w:t>
            </w:r>
          </w:p>
        </w:tc>
      </w:tr>
      <w:tr w:rsidR="009B7674" w:rsidRPr="00A25D55" w14:paraId="1A02E748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D9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99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5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38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CB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FF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D7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1D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F9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4C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A8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88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90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84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29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AD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E4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EB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A6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D6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2C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907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CF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31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136.0</w:t>
            </w:r>
          </w:p>
        </w:tc>
      </w:tr>
      <w:tr w:rsidR="009B7674" w:rsidRPr="00A25D55" w14:paraId="34A8E95D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F62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6AB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3BB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BE5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98F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E10C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626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249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2BE6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070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0AC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57D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2225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B75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8E9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740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40B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31A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C1C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F4F3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DF7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FC59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FE6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43E4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137.6</w:t>
            </w:r>
          </w:p>
        </w:tc>
      </w:tr>
      <w:tr w:rsidR="009B7674" w:rsidRPr="00A25D55" w14:paraId="1BCA619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72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BA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B2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F0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1B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81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DE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74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9B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13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02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7A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5B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80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95A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58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3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A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E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6A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83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01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53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78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139.2</w:t>
            </w:r>
          </w:p>
        </w:tc>
      </w:tr>
      <w:tr w:rsidR="009B7674" w:rsidRPr="00A25D55" w14:paraId="5896866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E50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B2B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C60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F8A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7EB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E1D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AD1A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A00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90D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025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89D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15D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9B1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D89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6BC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AE6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92F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27C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661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902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9EB9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5EDF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8C3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6285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140.8</w:t>
            </w:r>
          </w:p>
        </w:tc>
      </w:tr>
      <w:tr w:rsidR="009B7674" w:rsidRPr="00A25D55" w14:paraId="3A81853D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1F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91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AF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10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A47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F0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2F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A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30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8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8F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9A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A5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16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A1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1D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65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73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C9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FA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D6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777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30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741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142.4</w:t>
            </w:r>
          </w:p>
        </w:tc>
      </w:tr>
      <w:tr w:rsidR="009B7674" w:rsidRPr="00A25D55" w14:paraId="4EAB31A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15A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C6F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0C2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DE7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574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7B5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1213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4AB2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5CA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7B0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82A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44A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303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A20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4DB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6D5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E740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5EA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7FA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B9A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E78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097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704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A41AF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144.0</w:t>
            </w:r>
          </w:p>
        </w:tc>
      </w:tr>
      <w:tr w:rsidR="009B7674" w:rsidRPr="00A25D55" w14:paraId="342E764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795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C62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D8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56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6F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39A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F8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D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47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CD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F8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E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FD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0C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6B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E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E2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6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4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70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B3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AB0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A5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034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145.6</w:t>
            </w:r>
          </w:p>
        </w:tc>
      </w:tr>
      <w:tr w:rsidR="009B7674" w:rsidRPr="00A25D55" w14:paraId="601088F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D1B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89C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CD4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23D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4AB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D58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0A6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B44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9BB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006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CB8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41D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ECD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6AF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3F7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ED2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C30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873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2800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58E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1C37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14D8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223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EA1A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147.2</w:t>
            </w:r>
          </w:p>
        </w:tc>
      </w:tr>
      <w:tr w:rsidR="009B7674" w:rsidRPr="00A25D55" w14:paraId="01D5128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6B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C8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A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82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832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6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F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58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DC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F5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5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F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5C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5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C0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24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18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6A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565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C5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AC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408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0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B01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148.8</w:t>
            </w:r>
          </w:p>
        </w:tc>
      </w:tr>
      <w:tr w:rsidR="009B7674" w:rsidRPr="00A25D55" w14:paraId="526C46C0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418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C7D0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4A8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D33C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7B7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5E5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1E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C41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971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205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B6E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333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855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A5D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E33A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F88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F79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2FD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5D5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4C4F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4F1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057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69DF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86AB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150.4</w:t>
            </w:r>
          </w:p>
        </w:tc>
      </w:tr>
      <w:tr w:rsidR="009B7674" w:rsidRPr="00A25D55" w14:paraId="5CB591A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03C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9C7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83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6C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2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1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B7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46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8AC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4D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7E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75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45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1B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5E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E9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BD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0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68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33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E8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F52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12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AFA6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152.0</w:t>
            </w:r>
          </w:p>
        </w:tc>
      </w:tr>
      <w:tr w:rsidR="009B7674" w:rsidRPr="00A25D55" w14:paraId="6DC2660D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138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A38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754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858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B99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445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40A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CE1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3D3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4749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A6B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E636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860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43E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6C4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BE36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038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C66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3DF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371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E8F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FC1A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6E62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376FA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153.6</w:t>
            </w:r>
          </w:p>
        </w:tc>
      </w:tr>
      <w:tr w:rsidR="009B7674" w:rsidRPr="00A25D55" w14:paraId="030DA7A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F6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C7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C1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DC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3AA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5C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FA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2E4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1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FA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A9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80F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96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99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84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B8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27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6C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3F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F6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2F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A6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92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AB2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155.2</w:t>
            </w:r>
          </w:p>
        </w:tc>
      </w:tr>
      <w:tr w:rsidR="009B7674" w:rsidRPr="00A25D55" w14:paraId="01003976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50F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7E2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258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F8D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AA4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46F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F0E2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E06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953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0B65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F08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591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AD2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922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3CF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81A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C0C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9C7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EC79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CA4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3AE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8DC0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933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D225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156.9</w:t>
            </w:r>
          </w:p>
        </w:tc>
      </w:tr>
      <w:tr w:rsidR="009B7674" w:rsidRPr="00A25D55" w14:paraId="17CE62F2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022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E1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D5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EC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05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D4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3B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81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C1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7D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FF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FA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71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1BB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62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97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75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16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63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B8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86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09D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E2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95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158.6</w:t>
            </w:r>
          </w:p>
        </w:tc>
      </w:tr>
      <w:tr w:rsidR="009B7674" w:rsidRPr="00A25D55" w14:paraId="612A67A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6A6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F6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697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CDB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E52C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9F5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CE6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C1F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E9D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DBD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A3D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9A7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F2E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BFFF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6C8B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E30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739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1FC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E80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FD7C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53B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2726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CFC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9AB5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160.2</w:t>
            </w:r>
          </w:p>
        </w:tc>
      </w:tr>
      <w:tr w:rsidR="009B7674" w:rsidRPr="00A25D55" w14:paraId="4654116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D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FA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E8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79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F5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F6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4A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6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A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00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54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E0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83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1A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A8C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CC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4A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72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912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42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52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E70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99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DFD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161.8</w:t>
            </w:r>
          </w:p>
        </w:tc>
      </w:tr>
      <w:tr w:rsidR="009B7674" w:rsidRPr="00A25D55" w14:paraId="24F324E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CB4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4A7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BED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B04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4B9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C65E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DB5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4F2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942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900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F1B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D3E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536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F33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F18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3E9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FA4C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0D9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5BB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441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145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92941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7F0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D3D7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163.4</w:t>
            </w:r>
          </w:p>
        </w:tc>
      </w:tr>
      <w:tr w:rsidR="009B7674" w:rsidRPr="00A25D55" w14:paraId="15CD2C5D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85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93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CF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FB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D4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F26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1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96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CC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20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F8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88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4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75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A5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EA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9AE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F6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90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FC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C3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71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53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88E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165.0</w:t>
            </w:r>
          </w:p>
        </w:tc>
      </w:tr>
      <w:tr w:rsidR="009B7674" w:rsidRPr="00A25D55" w14:paraId="002E60D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B97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BCC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4A1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2AA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35D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879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90C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240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000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C7B9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EE3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3C2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EC2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B03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3E0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E37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939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E93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A69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F23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3CB5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4B95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290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31CA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166.6</w:t>
            </w:r>
          </w:p>
        </w:tc>
      </w:tr>
      <w:tr w:rsidR="009B7674" w:rsidRPr="00A25D55" w14:paraId="20D7F11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75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00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8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77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FB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B5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3C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9E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7E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E5D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B8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A4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83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E1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A8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F1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2B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1D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7E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C0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F0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874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16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8D7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168.2</w:t>
            </w:r>
          </w:p>
        </w:tc>
      </w:tr>
      <w:tr w:rsidR="009B7674" w:rsidRPr="00A25D55" w14:paraId="281FB2D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85A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8E0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7E2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781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EC41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4C1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E98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95B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073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9887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55C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E7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026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43A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DBB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906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077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DC4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4E3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94F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518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8E0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A60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D994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169.8</w:t>
            </w:r>
          </w:p>
        </w:tc>
      </w:tr>
      <w:tr w:rsidR="009B7674" w:rsidRPr="00A25D55" w14:paraId="2C809148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10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D2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6E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D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0A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9C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12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46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6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20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C6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13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6A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2C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86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5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96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47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87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3A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32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345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74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39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171.4</w:t>
            </w:r>
          </w:p>
        </w:tc>
      </w:tr>
      <w:tr w:rsidR="009B7674" w:rsidRPr="00A25D55" w14:paraId="01A1AB7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24C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DA01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296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A3C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F6D9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CF0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668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3D3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E43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FC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DCA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CAC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5E1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FDE5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1EC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C61C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F63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775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CC5A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66F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177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7580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B59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22BC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173.0</w:t>
            </w:r>
          </w:p>
        </w:tc>
      </w:tr>
      <w:tr w:rsidR="009B7674" w:rsidRPr="00A25D55" w14:paraId="58839ABF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6A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EC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48C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246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3D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3B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44C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5C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70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35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1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4B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62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1A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042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16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CD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7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D4E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59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14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4E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8E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39A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174.6</w:t>
            </w:r>
          </w:p>
        </w:tc>
      </w:tr>
      <w:tr w:rsidR="009B7674" w:rsidRPr="00A25D55" w14:paraId="34CBE86B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467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A08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8A3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A08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798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203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014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D90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BA7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EED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B04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792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E7AC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8DD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F28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AE3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FF3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74B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690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EF8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C68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5FC9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9A8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8F5C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176.2</w:t>
            </w:r>
          </w:p>
        </w:tc>
      </w:tr>
      <w:tr w:rsidR="009B7674" w:rsidRPr="00A25D55" w14:paraId="522A67C2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2E7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13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22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EB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77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38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9B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9E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F2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99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43F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A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9A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60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E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89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0A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29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D5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FA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1B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820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98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53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177.8</w:t>
            </w:r>
          </w:p>
        </w:tc>
      </w:tr>
      <w:tr w:rsidR="009B7674" w:rsidRPr="00A25D55" w14:paraId="7E8FE83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B6C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D6A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908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A72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A79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48C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06B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949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69C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1A3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D6D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C9F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0CC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D5D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8AF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1A5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6D9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184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6F6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196B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F1A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CF74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BC2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5CD62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179.4</w:t>
            </w:r>
          </w:p>
        </w:tc>
      </w:tr>
      <w:tr w:rsidR="009B7674" w:rsidRPr="00A25D55" w14:paraId="59999C30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38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76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C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D9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96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7F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60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1F3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025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5A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C9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97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0F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A4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E0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CE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6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43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A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AB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5B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38FF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92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02D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181.0</w:t>
            </w:r>
          </w:p>
        </w:tc>
      </w:tr>
      <w:tr w:rsidR="009B7674" w:rsidRPr="00A25D55" w14:paraId="77614FA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9B6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392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A7E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515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BFA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FB03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8936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C04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355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31C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77F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651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2CB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60B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F30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4BFC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DFA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E00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E5E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59F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D259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28CD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8F7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2C7A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182.6</w:t>
            </w:r>
          </w:p>
        </w:tc>
      </w:tr>
      <w:tr w:rsidR="009B7674" w:rsidRPr="00A25D55" w14:paraId="6BF541E8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CD3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36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B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21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8A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44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33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55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C6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E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6C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F0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6E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EB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6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2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A5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2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F9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06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ED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CE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9C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2E8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184.2</w:t>
            </w:r>
          </w:p>
        </w:tc>
      </w:tr>
      <w:tr w:rsidR="009B7674" w:rsidRPr="00A25D55" w14:paraId="3F7E558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E4C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827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7E3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7DB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36E7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165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0E2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CAE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D98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9BB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1FE6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9F2C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2FC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D10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EA5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0B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120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72F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515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474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BCF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DCF9A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312E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D9E6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185.8</w:t>
            </w:r>
          </w:p>
        </w:tc>
      </w:tr>
      <w:tr w:rsidR="009B7674" w:rsidRPr="00A25D55" w14:paraId="30689B76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77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30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9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8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366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36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9EA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AC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24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85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7C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1C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FA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E5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DC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58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5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BA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F0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45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C5A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849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C5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554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187.4</w:t>
            </w:r>
          </w:p>
        </w:tc>
      </w:tr>
      <w:tr w:rsidR="009B7674" w:rsidRPr="00A25D55" w14:paraId="3E9E144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0C5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B4B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FDB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E59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37C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D97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B43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0EF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BCF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6A1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DC8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552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986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D9F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DF9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EF1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8F8A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86D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3DB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516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0C20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2137B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3AD9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075D9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189.0</w:t>
            </w:r>
          </w:p>
        </w:tc>
      </w:tr>
      <w:tr w:rsidR="009B7674" w:rsidRPr="00A25D55" w14:paraId="75E0AF2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47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48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4D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A8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E90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22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14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51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79A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F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60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2D5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8E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E5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58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78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20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03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09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D5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9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22A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23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162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190.6</w:t>
            </w:r>
          </w:p>
        </w:tc>
      </w:tr>
      <w:tr w:rsidR="009B7674" w:rsidRPr="00A25D55" w14:paraId="39BB9ED4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CD5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356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408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6AF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A3B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49F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054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59BB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2F8F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52A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712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B5F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971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5F82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EBA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7E0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BE2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949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EB2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06C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64F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28E4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39BC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0C1C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192.2</w:t>
            </w:r>
          </w:p>
        </w:tc>
      </w:tr>
      <w:tr w:rsidR="009B7674" w:rsidRPr="00A25D55" w14:paraId="7C6361C3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F7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AE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97A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C7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C7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DD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E4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81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D7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7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A3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44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8DC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2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3B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8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E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36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A9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BF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1A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288F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6A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5EAF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193.8</w:t>
            </w:r>
          </w:p>
        </w:tc>
      </w:tr>
      <w:tr w:rsidR="009B7674" w:rsidRPr="00A25D55" w14:paraId="42222016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A6E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B62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184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378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8A77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D11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6B36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D28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4C9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B8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C92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2DE7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E41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CAD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6D34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3C44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D92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711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0F6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0E6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13B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0F2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56A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A99E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195.4</w:t>
            </w:r>
          </w:p>
        </w:tc>
      </w:tr>
      <w:tr w:rsidR="009B7674" w:rsidRPr="00A25D55" w14:paraId="6E9703CD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B6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A9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45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B6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D9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A4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C9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491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45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13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EB3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C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B3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79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6D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3E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5F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E6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C5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E8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F3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469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28C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7DD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197.0</w:t>
            </w:r>
          </w:p>
        </w:tc>
      </w:tr>
      <w:tr w:rsidR="009B7674" w:rsidRPr="00A25D55" w14:paraId="5881FD6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9C1D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D29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18E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B50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273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599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389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A23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2A1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C5B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560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3DC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D571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1EA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DCE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F47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DF4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791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99C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C3D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CF4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0D212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DAD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BBF3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198.6</w:t>
            </w:r>
          </w:p>
        </w:tc>
      </w:tr>
      <w:tr w:rsidR="009B7674" w:rsidRPr="00A25D55" w14:paraId="4C370543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92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D8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D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3C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D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5C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98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B6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ECE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38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68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B17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0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D8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9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A0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27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E0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B9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F7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E4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DC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4B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233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200.2</w:t>
            </w:r>
          </w:p>
        </w:tc>
      </w:tr>
      <w:tr w:rsidR="009B7674" w:rsidRPr="00A25D55" w14:paraId="0368D477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1B1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67D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CE9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26B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32D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E8D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6C1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955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8F0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A1F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A600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1E6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FF1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460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6CE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B4D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DB4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51A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178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3F3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2CF4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B677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78AF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3A0F4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201.8</w:t>
            </w:r>
          </w:p>
        </w:tc>
      </w:tr>
      <w:tr w:rsidR="009B7674" w:rsidRPr="00A25D55" w14:paraId="2216B0D0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902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077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AE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C7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B4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2A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3C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0F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95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16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11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25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4C5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66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94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DD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15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C1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27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A7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3A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FC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DD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6B1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203.4</w:t>
            </w:r>
          </w:p>
        </w:tc>
      </w:tr>
      <w:tr w:rsidR="009B7674" w:rsidRPr="00A25D55" w14:paraId="0DF62713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9EA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D34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71F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BB1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9CB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E69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B59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A80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D64D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2EBC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B9F9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702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BD3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C70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CD4F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230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4A0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E448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854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EC6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135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F042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699D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895E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205.0</w:t>
            </w:r>
          </w:p>
        </w:tc>
      </w:tr>
      <w:tr w:rsidR="009B7674" w:rsidRPr="00A25D55" w14:paraId="0FDF7CE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BF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F4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B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CB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FE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2C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9A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13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F5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5C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F2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B3B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6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66B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054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7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E8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6B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95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62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6B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147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CE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C89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206.6</w:t>
            </w:r>
          </w:p>
        </w:tc>
      </w:tr>
      <w:tr w:rsidR="009B7674" w:rsidRPr="00A25D55" w14:paraId="4C22EE0F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868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9CF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5B5F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21A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5BD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45C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135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944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769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3C1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59D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6AB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051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F49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A92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354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7F0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A48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106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BCF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482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FED03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5D7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BB1B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209.8</w:t>
            </w:r>
          </w:p>
        </w:tc>
      </w:tr>
      <w:tr w:rsidR="009B7674" w:rsidRPr="00A25D55" w14:paraId="78BAED7F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80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15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C0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BF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60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BC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1E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41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A4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5D2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51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DA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EA0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77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2B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7D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15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F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C5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1F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95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C3B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F6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2C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213.0</w:t>
            </w:r>
          </w:p>
        </w:tc>
      </w:tr>
      <w:tr w:rsidR="009B7674" w:rsidRPr="00A25D55" w14:paraId="580D5320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627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6CC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23B6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ED6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5E0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E8D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E4A5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5D3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E19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32D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419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6F1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B26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1B8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FF5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037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253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0FDD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82E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6545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D75E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5FF3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B5F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9A43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216.2</w:t>
            </w:r>
          </w:p>
        </w:tc>
      </w:tr>
      <w:tr w:rsidR="009B7674" w:rsidRPr="00A25D55" w14:paraId="579AD753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D7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D0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17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FE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6A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02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5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4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20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0AC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D4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F1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AB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D9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5E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15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0E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C5F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B5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53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53D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13A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E5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A64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219.4</w:t>
            </w:r>
          </w:p>
        </w:tc>
      </w:tr>
      <w:tr w:rsidR="009B7674" w:rsidRPr="00A25D55" w14:paraId="0C6EEFD3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37A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C50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AAB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03E8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C8F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DBB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AF13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508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A52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5E4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240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BBE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394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BCD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FDD9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4CA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E6A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89A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D5F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DE2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895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0212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BED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4C1F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222.6</w:t>
            </w:r>
          </w:p>
        </w:tc>
      </w:tr>
      <w:tr w:rsidR="009B7674" w:rsidRPr="00A25D55" w14:paraId="5D60EA16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2E4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E4E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87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F5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88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73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EB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3A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C9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57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60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4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44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B6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33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9B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63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06E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68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44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3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637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B6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0EC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225.8</w:t>
            </w:r>
          </w:p>
        </w:tc>
      </w:tr>
      <w:tr w:rsidR="009B7674" w:rsidRPr="00A25D55" w14:paraId="1F74FCFB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13E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D61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DC1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217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811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466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829F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EF8A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68F5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5C0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94AD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94E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E00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A98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6E3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06C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6B5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2B52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7F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EF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067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935C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07F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498B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229.0</w:t>
            </w:r>
          </w:p>
        </w:tc>
      </w:tr>
      <w:tr w:rsidR="009B7674" w:rsidRPr="00A25D55" w14:paraId="3D6D92F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DC8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51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BE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2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C4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D3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647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14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57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DD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93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8D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EE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37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91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C14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3F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28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ED7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99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5CC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53B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05A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6C4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232.2</w:t>
            </w:r>
          </w:p>
        </w:tc>
      </w:tr>
      <w:tr w:rsidR="009B7674" w:rsidRPr="00A25D55" w14:paraId="5EC9099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B91C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451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28BB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619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4D5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B4F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DD4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6AD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332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9DA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C9B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5501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E3A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0764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6E3B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A3C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642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285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B12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0601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2B3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F5C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B36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E9C2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235.4</w:t>
            </w:r>
          </w:p>
        </w:tc>
      </w:tr>
      <w:tr w:rsidR="009B7674" w:rsidRPr="00A25D55" w14:paraId="5E472749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8FB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341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BF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88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00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E0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FD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86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04C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E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5C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530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FB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D9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7B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9D0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63A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8B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D1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B3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D8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F29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F8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67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238.6</w:t>
            </w:r>
          </w:p>
        </w:tc>
      </w:tr>
      <w:tr w:rsidR="009B7674" w:rsidRPr="00A25D55" w14:paraId="39DDD70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B09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3199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88E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F8C8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F42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073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5E7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3E0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CFF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AB44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29C0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86D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40A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935C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10B5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C6EE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788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F8E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809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018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B26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249A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917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46DE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241.8</w:t>
            </w:r>
          </w:p>
        </w:tc>
      </w:tr>
      <w:tr w:rsidR="009B7674" w:rsidRPr="00A25D55" w14:paraId="109D134D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E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FB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5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E61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C1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6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E3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A6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43E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62D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4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7AA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B16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B5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D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DAA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B9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2FC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24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D8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2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BA3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40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64F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245.1</w:t>
            </w:r>
          </w:p>
        </w:tc>
      </w:tr>
      <w:tr w:rsidR="009B7674" w:rsidRPr="00A25D55" w14:paraId="2CFCB33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A33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826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0B19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A83B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AE4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A91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53E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7BD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A49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16C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F45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9BE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F8B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37D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8FF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535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0ED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BDA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1C3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0CB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6A14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F70B8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1D3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9C65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248.5</w:t>
            </w:r>
          </w:p>
        </w:tc>
      </w:tr>
      <w:tr w:rsidR="009B7674" w:rsidRPr="00A25D55" w14:paraId="5C3CA51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10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CE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D4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D4A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0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E1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1DA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0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D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F8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26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A6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57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D9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92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24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02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B9C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14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2EF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1A2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06B3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1DA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A4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251.7</w:t>
            </w:r>
          </w:p>
        </w:tc>
      </w:tr>
      <w:tr w:rsidR="009B7674" w:rsidRPr="00A25D55" w14:paraId="6CC0BE02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766D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FF72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978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DE2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8F82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56CA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707A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CAE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222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064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F22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73D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F3F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D0DD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813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A53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D4F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4BA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167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CBB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086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A530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446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4B95D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254.9</w:t>
            </w:r>
          </w:p>
        </w:tc>
      </w:tr>
      <w:tr w:rsidR="009B7674" w:rsidRPr="00A25D55" w14:paraId="2AC05ECB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4F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EC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826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84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89C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6F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405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87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B10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FD1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2C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C0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2E5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6D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0E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4C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07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3CD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CB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589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80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06A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8F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49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258.1</w:t>
            </w:r>
          </w:p>
        </w:tc>
      </w:tr>
      <w:tr w:rsidR="009B7674" w:rsidRPr="00A25D55" w14:paraId="27753362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16D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2A89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A097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9C9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751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FF1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D6C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ACD2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DF1B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EE6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DA1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6C63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EE9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1CB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8499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B9D0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36B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5F7A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9AF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CB42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710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1F7F1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BC97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4D67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261.4</w:t>
            </w:r>
          </w:p>
        </w:tc>
      </w:tr>
      <w:tr w:rsidR="009B7674" w:rsidRPr="00A25D55" w14:paraId="33B7A197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FB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F4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8C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E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AE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8D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C8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50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7E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99A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E8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67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E4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5D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3C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DDE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E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2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DD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AA2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B8F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4CB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A80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609E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264.6</w:t>
            </w:r>
          </w:p>
        </w:tc>
      </w:tr>
      <w:tr w:rsidR="009B7674" w:rsidRPr="00A25D55" w14:paraId="587AFB1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EE53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B39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146A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FBFF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558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F6E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E727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A95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3034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2AD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9F85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880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469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685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321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5198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110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07F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A21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0F94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870F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62687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F0BB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1BEA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267.9</w:t>
            </w:r>
          </w:p>
        </w:tc>
      </w:tr>
      <w:tr w:rsidR="009B7674" w:rsidRPr="00A25D55" w14:paraId="3A05219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313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DE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EF0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86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3A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EA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9A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5B4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1FD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30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D8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E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116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7A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C6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A8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0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534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B6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D1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ED8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240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53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2D9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271.3</w:t>
            </w:r>
          </w:p>
        </w:tc>
      </w:tr>
      <w:tr w:rsidR="009B7674" w:rsidRPr="00A25D55" w14:paraId="1263480C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6D10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D1F2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1FF7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1D3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C48A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BA5C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29F5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809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00AE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EBE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ED6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E315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8B5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4B4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8B1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6C3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40C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C006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8C3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408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879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A9A7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97B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4976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274.7</w:t>
            </w:r>
          </w:p>
        </w:tc>
      </w:tr>
      <w:tr w:rsidR="009B7674" w:rsidRPr="00A25D55" w14:paraId="1F5824A5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BC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6A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234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B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DB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ABE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776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1E6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396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FD4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9D5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88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B0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80C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6A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AA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9ED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B09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48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B4D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0EC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68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FE2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D05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277.9</w:t>
            </w:r>
          </w:p>
        </w:tc>
      </w:tr>
      <w:tr w:rsidR="009B7674" w:rsidRPr="00A25D55" w14:paraId="46405EA1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28A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787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535A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843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7CFB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7F8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E6E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D8BE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C0E4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BB37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0027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B783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F4F1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9E3E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9A1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5451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7FD8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55E2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92C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CDE6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DD0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1CE3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0C2B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4A2A2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281.3</w:t>
            </w:r>
          </w:p>
        </w:tc>
      </w:tr>
      <w:tr w:rsidR="009B7674" w:rsidRPr="00A25D55" w14:paraId="5C1861BE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2A5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36D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602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786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3AB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98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05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43F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42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056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E01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8C0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E9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31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76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C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C0F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463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389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266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A35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938B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A4D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963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284.5</w:t>
            </w:r>
          </w:p>
        </w:tc>
      </w:tr>
      <w:tr w:rsidR="009B7674" w:rsidRPr="00A25D55" w14:paraId="4DF34B76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AA4D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2BEB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C7BC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56BB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13C7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89E6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1D0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8500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20DC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870C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B4D2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B6FE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043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7EF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3F2A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0F3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E88A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E219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AF5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F3A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3CD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8231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0F79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4778D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287.9</w:t>
            </w:r>
          </w:p>
        </w:tc>
      </w:tr>
      <w:tr w:rsidR="009B7674" w:rsidRPr="00A25D55" w14:paraId="0753949D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BDA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0DC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8DA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8E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710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BE1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043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E6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CC7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8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FF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A93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66D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621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604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24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098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F03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FB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BF7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CF3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47C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0B0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965C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291.1</w:t>
            </w:r>
          </w:p>
        </w:tc>
      </w:tr>
      <w:tr w:rsidR="009B7674" w:rsidRPr="00A25D55" w14:paraId="0D49E208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8F9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5420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3F8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43E5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9978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802A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A488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D8C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F528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F125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E632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E8BB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295F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FE3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7995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3260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7B37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BAD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D6B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22D9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D0D0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9A487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C0063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079E1F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294.5</w:t>
            </w:r>
          </w:p>
        </w:tc>
      </w:tr>
      <w:tr w:rsidR="009B7674" w:rsidRPr="00A25D55" w14:paraId="094E1E9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0D6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AA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2C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0C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6EE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C17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4CB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FC1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E30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6EF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CBE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6D2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3E2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D6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CBB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2B1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D16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21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D14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528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BDF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8B4C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CAE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B185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297.9</w:t>
            </w:r>
          </w:p>
        </w:tc>
      </w:tr>
      <w:tr w:rsidR="009B7674" w:rsidRPr="00A25D55" w14:paraId="546A7F7A" w14:textId="77777777" w:rsidTr="00A25D55">
        <w:trPr>
          <w:cantSplit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8A0E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1CF81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25EED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0ACD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3D95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50C7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CC7E4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D3D6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8C4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16BD0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1F0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5C037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BCEE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D545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9D1C6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13AB9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6A1FA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0BFC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AD5F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045DE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3242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545FB4C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66CF8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4F688B" w14:textId="77777777" w:rsidR="009B7674" w:rsidRPr="00A25D55" w:rsidRDefault="009B7674" w:rsidP="009B76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301.3</w:t>
            </w:r>
          </w:p>
        </w:tc>
      </w:tr>
      <w:tr w:rsidR="009B7674" w:rsidRPr="00A25D55" w14:paraId="3C844AEE" w14:textId="77777777" w:rsidTr="00A25D55">
        <w:trPr>
          <w:cantSplit/>
          <w:trHeight w:val="276"/>
        </w:trPr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4337" w14:textId="77777777" w:rsidR="009B7674" w:rsidRPr="00A25D55" w:rsidRDefault="009B7674" w:rsidP="009B76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</w:t>
            </w: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 xml:space="preserve"> This table defines patterns in increments of 1-2 gate stops per row. Spill (kcfs) is calculated as a function of the total number of stops at forebay elevation 339 ft.</w:t>
            </w:r>
          </w:p>
        </w:tc>
      </w:tr>
      <w:tr w:rsidR="009B7674" w:rsidRPr="00A25D55" w14:paraId="128E7822" w14:textId="77777777" w:rsidTr="00A25D55">
        <w:trPr>
          <w:cantSplit/>
          <w:trHeight w:val="276"/>
        </w:trPr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5DE9" w14:textId="77777777" w:rsidR="009B7674" w:rsidRPr="00A25D55" w:rsidRDefault="009B7674" w:rsidP="009B76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5D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</w:t>
            </w: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 xml:space="preserve"> Bays 1, 22 </w:t>
            </w:r>
            <w:r w:rsidRPr="00A25D5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MAY </w:t>
            </w: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 xml:space="preserve">require special open/close sequence (pending field test verification).  </w:t>
            </w:r>
            <w:r w:rsidRPr="00A25D5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Open</w:t>
            </w: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 xml:space="preserve"> Bays 2–21 for ≥10 minutes, then open Bays 1, 22.  </w:t>
            </w:r>
            <w:r w:rsidRPr="00A25D5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Close</w:t>
            </w:r>
            <w:r w:rsidRPr="00A25D55">
              <w:rPr>
                <w:rFonts w:asciiTheme="minorHAnsi" w:hAnsiTheme="minorHAnsi" w:cstheme="minorHAnsi"/>
                <w:sz w:val="20"/>
                <w:szCs w:val="20"/>
              </w:rPr>
              <w:t xml:space="preserve"> Bays 1, 22 first. </w:t>
            </w:r>
          </w:p>
        </w:tc>
      </w:tr>
    </w:tbl>
    <w:p w14:paraId="0F2B6F87" w14:textId="2F0B473F" w:rsidR="005F4BB8" w:rsidRPr="00D20244" w:rsidRDefault="005F4BB8" w:rsidP="009B7674">
      <w:pPr>
        <w:keepNext/>
      </w:pPr>
    </w:p>
    <w:sectPr w:rsidR="005F4BB8" w:rsidRPr="00D20244" w:rsidSect="009B7674">
      <w:pgSz w:w="15840" w:h="12240" w:orient="landscape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43365" w14:textId="77777777" w:rsidR="0010045B" w:rsidRDefault="0010045B" w:rsidP="0007427B">
      <w:r>
        <w:separator/>
      </w:r>
    </w:p>
  </w:endnote>
  <w:endnote w:type="continuationSeparator" w:id="0">
    <w:p w14:paraId="448E456C" w14:textId="77777777" w:rsidR="0010045B" w:rsidRDefault="0010045B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D26F" w14:textId="77777777" w:rsidR="009B7674" w:rsidRPr="003A28B3" w:rsidRDefault="009B7674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206ACC">
      <w:rPr>
        <w:rFonts w:ascii="Calibri" w:hAnsi="Calibri" w:cs="Calibri"/>
        <w:b/>
        <w:noProof/>
        <w:sz w:val="20"/>
        <w:szCs w:val="20"/>
      </w:rPr>
      <w:t>6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206ACC">
      <w:rPr>
        <w:rFonts w:ascii="Calibri" w:hAnsi="Calibri" w:cs="Calibri"/>
        <w:b/>
        <w:noProof/>
        <w:sz w:val="20"/>
        <w:szCs w:val="20"/>
      </w:rPr>
      <w:t>6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C84F5" w14:textId="77777777" w:rsidR="0010045B" w:rsidRDefault="0010045B" w:rsidP="0007427B">
      <w:r>
        <w:separator/>
      </w:r>
    </w:p>
  </w:footnote>
  <w:footnote w:type="continuationSeparator" w:id="0">
    <w:p w14:paraId="7AED4E9D" w14:textId="77777777" w:rsidR="0010045B" w:rsidRDefault="0010045B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86AA9" w14:textId="0FA01E54" w:rsidR="009B7674" w:rsidRDefault="009B7674" w:rsidP="00792358">
    <w:pPr>
      <w:pStyle w:val="Header"/>
      <w:jc w:val="right"/>
    </w:pPr>
    <w:r>
      <w:rPr>
        <w:rFonts w:ascii="Calibri" w:hAnsi="Calibri" w:cs="Calibri"/>
        <w:b/>
        <w:sz w:val="20"/>
        <w:szCs w:val="20"/>
      </w:rPr>
      <w:t>17MCN001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Bullet5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InsideAddres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FED0F5B"/>
    <w:multiLevelType w:val="multilevel"/>
    <w:tmpl w:val="887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078CC"/>
    <w:multiLevelType w:val="multilevel"/>
    <w:tmpl w:val="80CCA1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6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3C91A52"/>
    <w:multiLevelType w:val="hybridMultilevel"/>
    <w:tmpl w:val="103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034CA"/>
    <w:multiLevelType w:val="hybridMultilevel"/>
    <w:tmpl w:val="42C00F7A"/>
    <w:lvl w:ilvl="0" w:tplc="11900B1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5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</w:num>
  <w:num w:numId="2">
    <w:abstractNumId w:val="17"/>
  </w:num>
  <w:num w:numId="3">
    <w:abstractNumId w:val="35"/>
  </w:num>
  <w:num w:numId="4">
    <w:abstractNumId w:val="25"/>
  </w:num>
  <w:num w:numId="5">
    <w:abstractNumId w:val="28"/>
  </w:num>
  <w:num w:numId="6">
    <w:abstractNumId w:val="22"/>
  </w:num>
  <w:num w:numId="7">
    <w:abstractNumId w:val="24"/>
  </w:num>
  <w:num w:numId="8">
    <w:abstractNumId w:val="10"/>
  </w:num>
  <w:num w:numId="9">
    <w:abstractNumId w:val="3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20"/>
  </w:num>
  <w:num w:numId="22">
    <w:abstractNumId w:val="31"/>
  </w:num>
  <w:num w:numId="23">
    <w:abstractNumId w:val="26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2"/>
  </w:num>
  <w:num w:numId="32">
    <w:abstractNumId w:val="14"/>
  </w:num>
  <w:num w:numId="33">
    <w:abstractNumId w:val="36"/>
  </w:num>
  <w:num w:numId="34">
    <w:abstractNumId w:val="15"/>
  </w:num>
  <w:num w:numId="35">
    <w:abstractNumId w:val="11"/>
  </w:num>
  <w:num w:numId="36">
    <w:abstractNumId w:val="19"/>
  </w:num>
  <w:num w:numId="37">
    <w:abstractNumId w:val="27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1"/>
  </w:num>
  <w:num w:numId="44">
    <w:abstractNumId w:val="18"/>
  </w:num>
  <w:num w:numId="45">
    <w:abstractNumId w:val="13"/>
  </w:num>
  <w:num w:numId="46">
    <w:abstractNumId w:val="29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38B4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045B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6ACC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1560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410"/>
    <w:rsid w:val="002A3801"/>
    <w:rsid w:val="002A55A6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4D50"/>
    <w:rsid w:val="003176AA"/>
    <w:rsid w:val="0032395B"/>
    <w:rsid w:val="0033022B"/>
    <w:rsid w:val="0033031A"/>
    <w:rsid w:val="00333E13"/>
    <w:rsid w:val="00336B6D"/>
    <w:rsid w:val="003460CF"/>
    <w:rsid w:val="003466C2"/>
    <w:rsid w:val="003505AC"/>
    <w:rsid w:val="00363092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BBC"/>
    <w:rsid w:val="003D2BDB"/>
    <w:rsid w:val="003D2C9D"/>
    <w:rsid w:val="003D5826"/>
    <w:rsid w:val="003D72A5"/>
    <w:rsid w:val="003E16B8"/>
    <w:rsid w:val="003E6903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BD9"/>
    <w:rsid w:val="00482AF7"/>
    <w:rsid w:val="004838C2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5932"/>
    <w:rsid w:val="004C7045"/>
    <w:rsid w:val="004C7848"/>
    <w:rsid w:val="004D1821"/>
    <w:rsid w:val="004D30DB"/>
    <w:rsid w:val="004D3B59"/>
    <w:rsid w:val="004D60C6"/>
    <w:rsid w:val="004D6BC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3626D"/>
    <w:rsid w:val="00541C47"/>
    <w:rsid w:val="00542B59"/>
    <w:rsid w:val="0054498A"/>
    <w:rsid w:val="00544D7B"/>
    <w:rsid w:val="00546E91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5F4BB8"/>
    <w:rsid w:val="0060177E"/>
    <w:rsid w:val="00602664"/>
    <w:rsid w:val="006038FE"/>
    <w:rsid w:val="0061026F"/>
    <w:rsid w:val="006122D9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86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A5A9E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6F6C2A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167"/>
    <w:rsid w:val="0076249E"/>
    <w:rsid w:val="007706A0"/>
    <w:rsid w:val="00774D43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1777D"/>
    <w:rsid w:val="00820113"/>
    <w:rsid w:val="008211B1"/>
    <w:rsid w:val="00825DD9"/>
    <w:rsid w:val="008328E6"/>
    <w:rsid w:val="00835B44"/>
    <w:rsid w:val="0083618E"/>
    <w:rsid w:val="00840715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56CF"/>
    <w:rsid w:val="008D0425"/>
    <w:rsid w:val="008D16E9"/>
    <w:rsid w:val="008D318B"/>
    <w:rsid w:val="008F1206"/>
    <w:rsid w:val="008F30C3"/>
    <w:rsid w:val="008F3EA5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50F91"/>
    <w:rsid w:val="009526AA"/>
    <w:rsid w:val="00956816"/>
    <w:rsid w:val="00957D53"/>
    <w:rsid w:val="00966CD2"/>
    <w:rsid w:val="00967438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321C"/>
    <w:rsid w:val="009A3D43"/>
    <w:rsid w:val="009B3F40"/>
    <w:rsid w:val="009B5466"/>
    <w:rsid w:val="009B5954"/>
    <w:rsid w:val="009B67EC"/>
    <w:rsid w:val="009B7674"/>
    <w:rsid w:val="009C2399"/>
    <w:rsid w:val="009C2D6D"/>
    <w:rsid w:val="009C47F0"/>
    <w:rsid w:val="009C60E7"/>
    <w:rsid w:val="009C6814"/>
    <w:rsid w:val="009D605B"/>
    <w:rsid w:val="009D66A2"/>
    <w:rsid w:val="009D760F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365C"/>
    <w:rsid w:val="00A2574B"/>
    <w:rsid w:val="00A25D55"/>
    <w:rsid w:val="00A25DF9"/>
    <w:rsid w:val="00A309FD"/>
    <w:rsid w:val="00A34D10"/>
    <w:rsid w:val="00A41E5C"/>
    <w:rsid w:val="00A42209"/>
    <w:rsid w:val="00A44999"/>
    <w:rsid w:val="00A46CC5"/>
    <w:rsid w:val="00A516F8"/>
    <w:rsid w:val="00A55365"/>
    <w:rsid w:val="00A62B58"/>
    <w:rsid w:val="00A63B14"/>
    <w:rsid w:val="00A63DE0"/>
    <w:rsid w:val="00A663C4"/>
    <w:rsid w:val="00A7225C"/>
    <w:rsid w:val="00A7248B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75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551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1CB8"/>
    <w:rsid w:val="00BC4657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1EF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0F16"/>
    <w:rsid w:val="00DC11A7"/>
    <w:rsid w:val="00DC1A3B"/>
    <w:rsid w:val="00DC7AFB"/>
    <w:rsid w:val="00DD2226"/>
    <w:rsid w:val="00DD51D8"/>
    <w:rsid w:val="00DD667E"/>
    <w:rsid w:val="00DE1E19"/>
    <w:rsid w:val="00DE5C5A"/>
    <w:rsid w:val="00DE76E2"/>
    <w:rsid w:val="00DF2660"/>
    <w:rsid w:val="00DF509B"/>
    <w:rsid w:val="00DF5793"/>
    <w:rsid w:val="00DF738E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3C1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221F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1EEE"/>
    <w:rsid w:val="00F0495D"/>
    <w:rsid w:val="00F04996"/>
    <w:rsid w:val="00F05C46"/>
    <w:rsid w:val="00F07079"/>
    <w:rsid w:val="00F110CB"/>
    <w:rsid w:val="00F21086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266"/>
    <w:rsid w:val="00F72ED6"/>
    <w:rsid w:val="00F81F44"/>
    <w:rsid w:val="00F8300F"/>
    <w:rsid w:val="00F8609C"/>
    <w:rsid w:val="00F87848"/>
    <w:rsid w:val="00F94A4A"/>
    <w:rsid w:val="00F97AB7"/>
    <w:rsid w:val="00FA3476"/>
    <w:rsid w:val="00FA4932"/>
    <w:rsid w:val="00FA4E61"/>
    <w:rsid w:val="00FB0E18"/>
    <w:rsid w:val="00FB1218"/>
    <w:rsid w:val="00FB5852"/>
    <w:rsid w:val="00FC16DA"/>
    <w:rsid w:val="00FC7D1C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9D3DE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uiPriority w:val="35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G0PDWLSW</dc:creator>
  <cp:keywords/>
  <cp:lastModifiedBy>G0PDWLSW</cp:lastModifiedBy>
  <cp:revision>4</cp:revision>
  <cp:lastPrinted>2015-08-12T22:55:00Z</cp:lastPrinted>
  <dcterms:created xsi:type="dcterms:W3CDTF">2016-11-07T20:03:00Z</dcterms:created>
  <dcterms:modified xsi:type="dcterms:W3CDTF">2016-11-07T20:45:00Z</dcterms:modified>
</cp:coreProperties>
</file>