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9CC6" w14:textId="77777777" w:rsidR="00A3241B" w:rsidRPr="00527CAD" w:rsidRDefault="00A3241B" w:rsidP="00A3241B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A3241B" w:rsidRPr="00527CAD" w14:paraId="2CADC0B6" w14:textId="77777777" w:rsidTr="00C1596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211E4A" w14:textId="77777777" w:rsidR="00A3241B" w:rsidRPr="00527CAD" w:rsidRDefault="00A3241B" w:rsidP="00C1596D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093C5DC" w14:textId="16D52191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Previous Day </w:t>
            </w:r>
            <w:r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(10/13)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1A85FB" w14:textId="075AC44C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5 Day 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(10/18)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492A7BB" w14:textId="2EF1C035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10 Day </w:t>
            </w:r>
            <w:r w:rsidR="00A85A0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(10/23) </w:t>
            </w: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7796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 xml:space="preserve">Forecasted Inflow Low/High (kcfs) </w:t>
            </w:r>
          </w:p>
        </w:tc>
      </w:tr>
      <w:tr w:rsidR="00A3241B" w:rsidRPr="00527CAD" w14:paraId="279B4326" w14:textId="77777777" w:rsidTr="00C1596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0C6CC7A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9F2D4E" w14:textId="54AA124F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99B9AA" w14:textId="1D5E7442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48EAB" w14:textId="239B620A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FCC8" w14:textId="572D2C95" w:rsidR="00A3241B" w:rsidRPr="00527CAD" w:rsidRDefault="00A85A07" w:rsidP="00C1596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 (10/23) / 15 (10/14)</w:t>
            </w:r>
          </w:p>
        </w:tc>
      </w:tr>
      <w:tr w:rsidR="00A3241B" w:rsidRPr="00527CAD" w14:paraId="162B7A59" w14:textId="77777777" w:rsidTr="00C1596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6BCF04" w14:textId="77777777" w:rsidR="00A3241B" w:rsidRPr="00527CAD" w:rsidRDefault="00A3241B" w:rsidP="00C1596D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F1877F" w14:textId="1683F55B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89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7F213" w14:textId="532FD783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E7BB2" w14:textId="51DE9DFF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4FBA" w14:textId="583EB21B" w:rsidR="00A3241B" w:rsidRPr="00527CAD" w:rsidRDefault="00A85A07" w:rsidP="00C1596D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79 (10/21) / 96 (10/14)</w:t>
            </w:r>
          </w:p>
        </w:tc>
      </w:tr>
      <w:tr w:rsidR="00A3241B" w:rsidRPr="00527CAD" w14:paraId="09C68B3B" w14:textId="77777777" w:rsidTr="00C1596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0171C4" w14:textId="77777777" w:rsidR="00A3241B" w:rsidRPr="00527CAD" w:rsidRDefault="00A3241B" w:rsidP="00C1596D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527CAD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61FFA" w14:textId="42FE1CE7" w:rsidR="00A3241B" w:rsidRPr="00527CAD" w:rsidRDefault="00A85A07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97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5A75D" w14:textId="4ED2FD73" w:rsidR="00A3241B" w:rsidRPr="00527CAD" w:rsidRDefault="00A36754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28A0E" w14:textId="5B171D3D" w:rsidR="00A3241B" w:rsidRPr="00527CAD" w:rsidRDefault="00A36754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0ACF" w14:textId="5F7B2963" w:rsidR="00A3241B" w:rsidRPr="00527CAD" w:rsidRDefault="00A36754" w:rsidP="00C1596D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86 (10/21) / 106 (10/14)</w:t>
            </w:r>
          </w:p>
        </w:tc>
      </w:tr>
    </w:tbl>
    <w:p w14:paraId="20D81CB8" w14:textId="77777777" w:rsidR="00A3241B" w:rsidRDefault="00A3241B" w:rsidP="00A3241B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527CAD">
        <w:rPr>
          <w:rFonts w:ascii="Times New Roman" w:hAnsi="Times New Roman"/>
          <w:b/>
          <w:sz w:val="22"/>
          <w:szCs w:val="22"/>
        </w:rPr>
        <w:t xml:space="preserve">Table 1. NOAA Northwest River Forecast Center inflow forecast. </w:t>
      </w:r>
    </w:p>
    <w:p w14:paraId="6EAA4D9A" w14:textId="29A7B48B" w:rsidR="00D55B39" w:rsidRDefault="00E41AEB"/>
    <w:p w14:paraId="21C5FE2E" w14:textId="43B501B4" w:rsidR="00A85A07" w:rsidRDefault="00A85A07"/>
    <w:p w14:paraId="120F2BD0" w14:textId="32E258FD" w:rsidR="00A85A07" w:rsidRDefault="00A85A07">
      <w:r>
        <w:rPr>
          <w:noProof/>
        </w:rPr>
        <w:drawing>
          <wp:inline distT="0" distB="0" distL="0" distR="0" wp14:anchorId="59827BB9" wp14:editId="6EB7E00B">
            <wp:extent cx="2374900" cy="1933920"/>
            <wp:effectExtent l="0" t="0" r="6350" b="9525"/>
            <wp:docPr id="1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59" cy="198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6754" w:rsidRPr="00A36754">
        <w:t xml:space="preserve"> </w:t>
      </w:r>
      <w:r w:rsidR="00A36754">
        <w:rPr>
          <w:noProof/>
        </w:rPr>
        <w:drawing>
          <wp:inline distT="0" distB="0" distL="0" distR="0" wp14:anchorId="200FB827" wp14:editId="008FAB68">
            <wp:extent cx="2358708" cy="192073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915" cy="196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CB41C" w14:textId="3B16539D" w:rsidR="00E41AEB" w:rsidRDefault="00E41AEB"/>
    <w:p w14:paraId="629285C6" w14:textId="2FDDB10E" w:rsidR="00E41AEB" w:rsidRDefault="00E41AEB">
      <w:hyperlink r:id="rId7" w:history="1">
        <w:r w:rsidRPr="00A2422C">
          <w:rPr>
            <w:rStyle w:val="Hyperlink"/>
          </w:rPr>
          <w:t>https://www.farmersalmanac.com/extended-forecast</w:t>
        </w:r>
      </w:hyperlink>
    </w:p>
    <w:p w14:paraId="09DCEE01" w14:textId="66DE417F" w:rsidR="00E41AEB" w:rsidRDefault="00E41AEB"/>
    <w:p w14:paraId="7783960D" w14:textId="776A8AD6" w:rsidR="00E41AEB" w:rsidRDefault="00E41AEB">
      <w:r>
        <w:rPr>
          <w:noProof/>
        </w:rPr>
        <w:drawing>
          <wp:inline distT="0" distB="0" distL="0" distR="0" wp14:anchorId="4D5D319F" wp14:editId="5DB96ADD">
            <wp:extent cx="3423605" cy="2355192"/>
            <wp:effectExtent l="0" t="0" r="571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811" cy="23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1B"/>
    <w:rsid w:val="004C5B6C"/>
    <w:rsid w:val="004D47F4"/>
    <w:rsid w:val="009602E5"/>
    <w:rsid w:val="00A3241B"/>
    <w:rsid w:val="00A36754"/>
    <w:rsid w:val="00A85A07"/>
    <w:rsid w:val="00DE4BD1"/>
    <w:rsid w:val="00E4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408F"/>
  <w15:chartTrackingRefBased/>
  <w15:docId w15:val="{4B13A1AE-67DD-4629-846F-D80612F7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41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A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farmersalmanac.com/extended-forec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3</cp:revision>
  <dcterms:created xsi:type="dcterms:W3CDTF">2021-10-14T15:11:00Z</dcterms:created>
  <dcterms:modified xsi:type="dcterms:W3CDTF">2021-10-14T15:39:00Z</dcterms:modified>
</cp:coreProperties>
</file>