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56715" w14:textId="1F5C28B8" w:rsidR="00D55B39" w:rsidRDefault="0060767A"/>
    <w:p w14:paraId="2D92DC42" w14:textId="76189967" w:rsidR="004B32BF" w:rsidRDefault="004B32BF"/>
    <w:p w14:paraId="28C204EC" w14:textId="19DAEF4D" w:rsidR="004B32BF" w:rsidRDefault="004B32BF">
      <w:r>
        <w:t>Mm</w:t>
      </w:r>
    </w:p>
    <w:p w14:paraId="5FC5BB2F" w14:textId="7F1B134B" w:rsidR="004B32BF" w:rsidRDefault="004B32BF"/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4B32BF" w:rsidRPr="007E5430" w14:paraId="5224F830" w14:textId="77777777" w:rsidTr="00955030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7A1604" w14:textId="77777777" w:rsidR="004B32BF" w:rsidRPr="007E5430" w:rsidRDefault="004B32BF" w:rsidP="00955030">
            <w:pPr>
              <w:keepNext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7E5430">
              <w:rPr>
                <w:rFonts w:ascii="Times New Roman" w:eastAsia="Calibri" w:hAnsi="Times New Roman"/>
                <w:b/>
                <w:bCs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AB4D8D" w14:textId="431744E4" w:rsidR="004B32BF" w:rsidRPr="007E5430" w:rsidRDefault="004B32BF" w:rsidP="00955030">
            <w:pPr>
              <w:keepNext/>
              <w:rPr>
                <w:rFonts w:ascii="Times New Roman" w:eastAsia="Calibri" w:hAnsi="Times New Roman"/>
                <w:b/>
                <w:bCs/>
              </w:rPr>
            </w:pPr>
            <w:r w:rsidRPr="007E5430">
              <w:rPr>
                <w:rFonts w:ascii="Times New Roman" w:eastAsia="Calibri" w:hAnsi="Times New Roman"/>
                <w:b/>
                <w:bCs/>
              </w:rPr>
              <w:t>Previous Day (</w:t>
            </w:r>
            <w:r>
              <w:rPr>
                <w:rFonts w:ascii="Times New Roman" w:eastAsia="Calibri" w:hAnsi="Times New Roman"/>
                <w:b/>
                <w:bCs/>
              </w:rPr>
              <w:t>5</w:t>
            </w:r>
            <w:r w:rsidRPr="007E5430">
              <w:rPr>
                <w:rFonts w:ascii="Times New Roman" w:eastAsia="Calibri" w:hAnsi="Times New Roman"/>
                <w:b/>
                <w:bCs/>
              </w:rPr>
              <w:t>/</w:t>
            </w:r>
            <w:r>
              <w:rPr>
                <w:rFonts w:ascii="Times New Roman" w:eastAsia="Calibri" w:hAnsi="Times New Roman"/>
                <w:b/>
                <w:bCs/>
              </w:rPr>
              <w:t>11</w:t>
            </w:r>
            <w:r w:rsidRPr="007E5430">
              <w:rPr>
                <w:rFonts w:ascii="Times New Roman" w:eastAsia="Calibri" w:hAnsi="Times New Roman"/>
                <w:b/>
                <w:bCs/>
              </w:rPr>
              <w:t>) 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CAF99B" w14:textId="02717CBB" w:rsidR="004B32BF" w:rsidRPr="007E5430" w:rsidRDefault="004B32BF" w:rsidP="00955030">
            <w:pPr>
              <w:keepNext/>
              <w:rPr>
                <w:rFonts w:ascii="Times New Roman" w:eastAsia="Calibri" w:hAnsi="Times New Roman"/>
                <w:b/>
                <w:bCs/>
              </w:rPr>
            </w:pPr>
            <w:r w:rsidRPr="007E5430">
              <w:rPr>
                <w:rFonts w:ascii="Times New Roman" w:eastAsia="Calibri" w:hAnsi="Times New Roman"/>
                <w:b/>
                <w:bCs/>
              </w:rPr>
              <w:t>5 Day (</w:t>
            </w:r>
            <w:r>
              <w:rPr>
                <w:rFonts w:ascii="Times New Roman" w:eastAsia="Calibri" w:hAnsi="Times New Roman"/>
                <w:b/>
                <w:bCs/>
              </w:rPr>
              <w:t>5</w:t>
            </w:r>
            <w:r w:rsidRPr="007E5430">
              <w:rPr>
                <w:rFonts w:ascii="Times New Roman" w:eastAsia="Calibri" w:hAnsi="Times New Roman"/>
                <w:b/>
                <w:bCs/>
              </w:rPr>
              <w:t>/</w:t>
            </w:r>
            <w:r>
              <w:rPr>
                <w:rFonts w:ascii="Times New Roman" w:eastAsia="Calibri" w:hAnsi="Times New Roman"/>
                <w:b/>
                <w:bCs/>
              </w:rPr>
              <w:t>16</w:t>
            </w:r>
            <w:r w:rsidRPr="007E5430">
              <w:rPr>
                <w:rFonts w:ascii="Times New Roman" w:eastAsia="Calibri" w:hAnsi="Times New Roman"/>
                <w:b/>
                <w:bCs/>
              </w:rPr>
              <w:t>) 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D69D62" w14:textId="6417B2B2" w:rsidR="004B32BF" w:rsidRPr="007E5430" w:rsidRDefault="004B32BF" w:rsidP="00955030">
            <w:pPr>
              <w:keepNext/>
              <w:rPr>
                <w:rFonts w:ascii="Times New Roman" w:eastAsia="Calibri" w:hAnsi="Times New Roman"/>
                <w:b/>
                <w:bCs/>
              </w:rPr>
            </w:pPr>
            <w:r w:rsidRPr="007E5430">
              <w:rPr>
                <w:rFonts w:ascii="Times New Roman" w:eastAsia="Calibri" w:hAnsi="Times New Roman"/>
                <w:b/>
                <w:bCs/>
              </w:rPr>
              <w:t>10 Day (</w:t>
            </w:r>
            <w:r>
              <w:rPr>
                <w:rFonts w:ascii="Times New Roman" w:eastAsia="Calibri" w:hAnsi="Times New Roman"/>
                <w:b/>
                <w:bCs/>
              </w:rPr>
              <w:t>5</w:t>
            </w:r>
            <w:r w:rsidRPr="007E5430">
              <w:rPr>
                <w:rFonts w:ascii="Times New Roman" w:eastAsia="Calibri" w:hAnsi="Times New Roman"/>
                <w:b/>
                <w:bCs/>
              </w:rPr>
              <w:t>/</w:t>
            </w:r>
            <w:r>
              <w:rPr>
                <w:rFonts w:ascii="Times New Roman" w:eastAsia="Calibri" w:hAnsi="Times New Roman"/>
                <w:b/>
                <w:bCs/>
              </w:rPr>
              <w:t>21</w:t>
            </w:r>
            <w:r w:rsidRPr="007E5430">
              <w:rPr>
                <w:rFonts w:ascii="Times New Roman" w:eastAsia="Calibri" w:hAnsi="Times New Roman"/>
                <w:b/>
                <w:bCs/>
              </w:rPr>
              <w:t>) 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6590" w14:textId="77777777" w:rsidR="004B32BF" w:rsidRPr="007E5430" w:rsidRDefault="004B32BF" w:rsidP="00955030">
            <w:pPr>
              <w:keepNext/>
              <w:rPr>
                <w:rFonts w:ascii="Times New Roman" w:eastAsia="Calibri" w:hAnsi="Times New Roman"/>
                <w:b/>
                <w:bCs/>
              </w:rPr>
            </w:pPr>
            <w:r w:rsidRPr="007E5430">
              <w:rPr>
                <w:rFonts w:ascii="Times New Roman" w:eastAsia="Calibri" w:hAnsi="Times New Roman"/>
                <w:b/>
                <w:bCs/>
              </w:rPr>
              <w:t xml:space="preserve">Forecasted Inflow Low/High (kcfs) </w:t>
            </w:r>
          </w:p>
        </w:tc>
      </w:tr>
      <w:tr w:rsidR="004B32BF" w:rsidRPr="007E5430" w14:paraId="1F2BC2F1" w14:textId="77777777" w:rsidTr="00955030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523016" w14:textId="77777777" w:rsidR="004B32BF" w:rsidRPr="007E5430" w:rsidRDefault="004B32BF" w:rsidP="00955030">
            <w:pPr>
              <w:keepNext/>
              <w:rPr>
                <w:rFonts w:ascii="Times New Roman" w:eastAsia="Calibri" w:hAnsi="Times New Roman"/>
                <w:b/>
                <w:bCs/>
              </w:rPr>
            </w:pPr>
            <w:r w:rsidRPr="007E5430">
              <w:rPr>
                <w:rFonts w:ascii="Times New Roman" w:eastAsia="Calibri" w:hAnsi="Times New Roman"/>
                <w:b/>
                <w:bCs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0BB65A" w14:textId="39B512EA" w:rsidR="004B32BF" w:rsidRPr="007E5430" w:rsidRDefault="004B32BF" w:rsidP="00955030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77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F6600" w14:textId="5A230411" w:rsidR="004B32BF" w:rsidRPr="007E5430" w:rsidRDefault="004B32BF" w:rsidP="00955030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64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D8D688" w14:textId="54BFD72D" w:rsidR="004B32BF" w:rsidRPr="007E5430" w:rsidRDefault="004B32BF" w:rsidP="00955030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75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F2A7" w14:textId="59E1C9AC" w:rsidR="004B32BF" w:rsidRPr="004B32BF" w:rsidRDefault="004B32BF" w:rsidP="00955030">
            <w:pPr>
              <w:keepNext/>
              <w:jc w:val="center"/>
              <w:rPr>
                <w:rStyle w:val="SubtleEmphasis"/>
              </w:rPr>
            </w:pPr>
            <w:r w:rsidRPr="004B32BF">
              <w:rPr>
                <w:rFonts w:ascii="Times New Roman" w:eastAsia="Calibri" w:hAnsi="Times New Roman"/>
              </w:rPr>
              <w:t xml:space="preserve">59 (5/14) </w:t>
            </w:r>
            <w:r w:rsidRPr="004B32BF">
              <w:rPr>
                <w:rFonts w:ascii="Times New Roman" w:eastAsia="Calibri" w:hAnsi="Times New Roman"/>
                <w:i/>
                <w:iCs/>
              </w:rPr>
              <w:t>/</w:t>
            </w:r>
            <w:r w:rsidRPr="004B32BF">
              <w:rPr>
                <w:rStyle w:val="SubtleEmphasis"/>
                <w:i w:val="0"/>
                <w:iCs w:val="0"/>
              </w:rPr>
              <w:t xml:space="preserve"> 89 (5/18)</w:t>
            </w:r>
          </w:p>
        </w:tc>
      </w:tr>
      <w:tr w:rsidR="004B32BF" w:rsidRPr="007E5430" w14:paraId="09FD9F58" w14:textId="77777777" w:rsidTr="00955030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E25BF5" w14:textId="77777777" w:rsidR="004B32BF" w:rsidRPr="007E5430" w:rsidRDefault="004B32BF" w:rsidP="00955030">
            <w:pPr>
              <w:keepNext/>
              <w:rPr>
                <w:rFonts w:ascii="Times New Roman" w:eastAsia="Calibri" w:hAnsi="Times New Roman"/>
                <w:b/>
                <w:bCs/>
              </w:rPr>
            </w:pPr>
            <w:r w:rsidRPr="007E5430">
              <w:rPr>
                <w:rFonts w:ascii="Times New Roman" w:eastAsia="Calibri" w:hAnsi="Times New Roman"/>
                <w:b/>
                <w:bCs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EEBFFD" w14:textId="5E9F42B9" w:rsidR="004B32BF" w:rsidRPr="007E5430" w:rsidRDefault="004B32BF" w:rsidP="00955030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245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481BA9" w14:textId="50D56FEA" w:rsidR="004B32BF" w:rsidRPr="007E5430" w:rsidRDefault="004B32BF" w:rsidP="00955030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219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59F890" w14:textId="5B3BE182" w:rsidR="004B32BF" w:rsidRPr="007E5430" w:rsidRDefault="004B32BF" w:rsidP="00955030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228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81CD" w14:textId="07E30C55" w:rsidR="004B32BF" w:rsidRPr="007E5430" w:rsidRDefault="004B32BF" w:rsidP="00955030">
            <w:pPr>
              <w:keepNext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195 (5/12) / </w:t>
            </w:r>
            <w:r w:rsidR="0060767A">
              <w:rPr>
                <w:rFonts w:ascii="Times New Roman" w:eastAsia="Calibri" w:hAnsi="Times New Roman"/>
              </w:rPr>
              <w:t>247 (5/20)</w:t>
            </w:r>
          </w:p>
        </w:tc>
      </w:tr>
      <w:tr w:rsidR="004B32BF" w:rsidRPr="007E5430" w14:paraId="53890A10" w14:textId="77777777" w:rsidTr="004B32BF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D6AED6" w14:textId="77777777" w:rsidR="004B32BF" w:rsidRPr="007E5430" w:rsidRDefault="004B32BF" w:rsidP="00955030">
            <w:pPr>
              <w:rPr>
                <w:rFonts w:ascii="Times New Roman" w:eastAsia="Calibri" w:hAnsi="Times New Roman"/>
                <w:b/>
                <w:bCs/>
              </w:rPr>
            </w:pPr>
            <w:r w:rsidRPr="007E5430">
              <w:rPr>
                <w:rFonts w:ascii="Times New Roman" w:eastAsia="Calibri" w:hAnsi="Times New Roman"/>
                <w:b/>
                <w:bCs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3FE269B" w14:textId="74E0B2EB" w:rsidR="004B32BF" w:rsidRPr="007E5430" w:rsidRDefault="004B32BF" w:rsidP="00955030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254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81BBA23" w14:textId="77777777" w:rsidR="004B32BF" w:rsidRPr="007E5430" w:rsidRDefault="004B32BF" w:rsidP="00955030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AC0A289" w14:textId="0F87939D" w:rsidR="004B32BF" w:rsidRPr="007E5430" w:rsidRDefault="0060767A" w:rsidP="00955030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256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4918" w14:textId="3F634FCB" w:rsidR="004B32BF" w:rsidRPr="007E5430" w:rsidRDefault="0060767A" w:rsidP="00955030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212 (5/13) / 264 (5/20)</w:t>
            </w:r>
          </w:p>
        </w:tc>
      </w:tr>
      <w:tr w:rsidR="004B32BF" w:rsidRPr="007E5430" w14:paraId="2365E435" w14:textId="77777777" w:rsidTr="00955030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0D116" w14:textId="16F07E5A" w:rsidR="004B32BF" w:rsidRPr="007E5430" w:rsidRDefault="004B32BF" w:rsidP="00955030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B21DEC" w14:textId="77777777" w:rsidR="004B32BF" w:rsidRDefault="004B32BF" w:rsidP="00955030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32B3E9" w14:textId="37A2CFC2" w:rsidR="004B32BF" w:rsidRPr="007E5430" w:rsidRDefault="0060767A" w:rsidP="00955030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234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2CCEEE" w14:textId="77777777" w:rsidR="004B32BF" w:rsidRPr="007E5430" w:rsidRDefault="004B32BF" w:rsidP="00955030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B5FC5" w14:textId="77777777" w:rsidR="004B32BF" w:rsidRPr="007E5430" w:rsidRDefault="004B32BF" w:rsidP="00955030">
            <w:pPr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4CC01889" w14:textId="6AEB6C7F" w:rsidR="004B32BF" w:rsidRDefault="004B32BF"/>
    <w:p w14:paraId="64AE2E75" w14:textId="0939351E" w:rsidR="004B32BF" w:rsidRDefault="004B32BF"/>
    <w:p w14:paraId="72B787FA" w14:textId="6E2221BD" w:rsidR="004B32BF" w:rsidRDefault="004B32BF">
      <w:r>
        <w:rPr>
          <w:noProof/>
        </w:rPr>
        <w:drawing>
          <wp:inline distT="0" distB="0" distL="0" distR="0" wp14:anchorId="59D4490A" wp14:editId="1FF54F4C">
            <wp:extent cx="2958991" cy="24095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443" cy="242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67A">
        <w:rPr>
          <w:noProof/>
        </w:rPr>
        <w:drawing>
          <wp:inline distT="0" distB="0" distL="0" distR="0" wp14:anchorId="3519E870" wp14:editId="261FB478">
            <wp:extent cx="2967901" cy="2416810"/>
            <wp:effectExtent l="0" t="0" r="444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334" cy="243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3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BF"/>
    <w:rsid w:val="004B32BF"/>
    <w:rsid w:val="004C5B6C"/>
    <w:rsid w:val="004D47F4"/>
    <w:rsid w:val="0060767A"/>
    <w:rsid w:val="009602E5"/>
    <w:rsid w:val="00D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52E0B"/>
  <w15:chartTrackingRefBased/>
  <w15:docId w15:val="{2B725917-6512-489E-B9B9-2D9C6C89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B32B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0" ma:contentTypeDescription="Create a new document." ma:contentTypeScope="" ma:versionID="d43dd92a1ff8c718c0e20c0f5f2d79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3d99ceed07ead5ad7ea89a38d310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7491B0-DFD1-4CB6-BD8F-556D2E556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365E07-833B-4980-8BAC-0574CB4E3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69A86-EBBD-42CB-8D50-BD1602F8C0D6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Douglas</cp:lastModifiedBy>
  <cp:revision>1</cp:revision>
  <dcterms:created xsi:type="dcterms:W3CDTF">2022-05-12T16:09:00Z</dcterms:created>
  <dcterms:modified xsi:type="dcterms:W3CDTF">2022-05-12T16:27:00Z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